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0358" w14:textId="09B9492E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</w:t>
      </w:r>
      <w:r w:rsidR="006F6B4F">
        <w:rPr>
          <w:b/>
          <w:highlight w:val="white"/>
          <w:lang w:val="fi-FI"/>
        </w:rPr>
        <w:t xml:space="preserve"> 1</w:t>
      </w:r>
    </w:p>
    <w:p w14:paraId="6E0231E4" w14:textId="68E056F5" w:rsidR="004B5715" w:rsidRPr="006577AF" w:rsidRDefault="004B5715" w:rsidP="008B6E1A">
      <w:pPr>
        <w:spacing w:before="280"/>
        <w:jc w:val="right"/>
        <w:rPr>
          <w:highlight w:val="white"/>
          <w:lang w:val="fi-FI"/>
        </w:rPr>
      </w:pPr>
      <w:r w:rsidRPr="006577AF">
        <w:rPr>
          <w:highlight w:val="white"/>
          <w:lang w:val="fi-FI"/>
        </w:rPr>
        <w:t>Narva-</w:t>
      </w:r>
      <w:proofErr w:type="spellStart"/>
      <w:r w:rsidRPr="006577AF">
        <w:rPr>
          <w:highlight w:val="white"/>
          <w:lang w:val="fi-FI"/>
        </w:rPr>
        <w:t>Jõesuu</w:t>
      </w:r>
      <w:proofErr w:type="spellEnd"/>
      <w:r w:rsidRPr="006577AF">
        <w:rPr>
          <w:highlight w:val="white"/>
          <w:lang w:val="fi-FI"/>
        </w:rPr>
        <w:t xml:space="preserve"> </w:t>
      </w:r>
      <w:proofErr w:type="spellStart"/>
      <w:r w:rsidRPr="006577AF">
        <w:rPr>
          <w:highlight w:val="white"/>
          <w:lang w:val="fi-FI"/>
        </w:rPr>
        <w:t>Linnavalitsuse</w:t>
      </w:r>
      <w:proofErr w:type="spellEnd"/>
      <w:r w:rsidRPr="006577AF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DB7E93">
        <w:rPr>
          <w:lang w:val="fi-FI"/>
        </w:rPr>
        <w:t>15</w:t>
      </w:r>
      <w:r w:rsidRPr="006577AF">
        <w:rPr>
          <w:lang w:val="fi-FI"/>
        </w:rPr>
        <w:t>.</w:t>
      </w:r>
      <w:r w:rsidR="006577AF" w:rsidRPr="006577AF">
        <w:rPr>
          <w:lang w:val="fi-FI"/>
        </w:rPr>
        <w:t>0</w:t>
      </w:r>
      <w:r w:rsidR="00DB7E93">
        <w:rPr>
          <w:lang w:val="fi-FI"/>
        </w:rPr>
        <w:t>7</w:t>
      </w:r>
      <w:r w:rsidRPr="006577AF">
        <w:rPr>
          <w:lang w:val="fi-FI"/>
        </w:rPr>
        <w:t>.202</w:t>
      </w:r>
      <w:r w:rsidR="006577AF" w:rsidRPr="006577AF">
        <w:rPr>
          <w:lang w:val="fi-FI"/>
        </w:rPr>
        <w:t>5</w:t>
      </w:r>
      <w:r w:rsidRPr="006577AF">
        <w:rPr>
          <w:lang w:val="fi-FI"/>
        </w:rPr>
        <w:t xml:space="preserve"> </w:t>
      </w:r>
      <w:proofErr w:type="spellStart"/>
      <w:r w:rsidR="000B0525" w:rsidRPr="006577AF">
        <w:rPr>
          <w:highlight w:val="white"/>
          <w:lang w:val="fi-FI"/>
        </w:rPr>
        <w:t>korraldusele</w:t>
      </w:r>
      <w:proofErr w:type="spellEnd"/>
      <w:r w:rsidR="000B0525" w:rsidRPr="006577AF">
        <w:rPr>
          <w:highlight w:val="white"/>
          <w:lang w:val="fi-FI"/>
        </w:rPr>
        <w:t xml:space="preserve"> </w:t>
      </w:r>
      <w:proofErr w:type="spellStart"/>
      <w:r w:rsidR="000B0525" w:rsidRPr="006577AF">
        <w:rPr>
          <w:highlight w:val="white"/>
          <w:lang w:val="fi-FI"/>
        </w:rPr>
        <w:t>nr</w:t>
      </w:r>
      <w:proofErr w:type="spellEnd"/>
      <w:r w:rsidR="00E7551D" w:rsidRPr="006577AF">
        <w:rPr>
          <w:highlight w:val="white"/>
          <w:lang w:val="fi-FI"/>
        </w:rPr>
        <w:t xml:space="preserve"> </w:t>
      </w:r>
      <w:r w:rsidR="006577AF" w:rsidRPr="006577AF">
        <w:rPr>
          <w:highlight w:val="white"/>
          <w:lang w:val="fi-FI"/>
        </w:rPr>
        <w:t>…</w:t>
      </w:r>
    </w:p>
    <w:p w14:paraId="6540D975" w14:textId="77777777" w:rsidR="004B5715" w:rsidRPr="00DB7E93" w:rsidRDefault="004B5715" w:rsidP="008B6E1A">
      <w:pPr>
        <w:spacing w:before="119" w:after="119"/>
        <w:jc w:val="both"/>
      </w:pPr>
      <w:r w:rsidRPr="00DB7E93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DB7E93" w:rsidRDefault="004B5715" w:rsidP="008B6E1A">
      <w:pPr>
        <w:pStyle w:val="western"/>
        <w:spacing w:before="0"/>
        <w:rPr>
          <w:color w:val="auto"/>
        </w:rPr>
      </w:pPr>
      <w:r w:rsidRPr="00DB7E9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079E0E27" w:rsidR="004B5715" w:rsidRPr="00DB7E93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B7E9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DB7E9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</w:t>
      </w:r>
      <w:proofErr w:type="spellStart"/>
      <w:r w:rsidR="006577AF" w:rsidRPr="00DB7E9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Olgina</w:t>
      </w:r>
      <w:proofErr w:type="spellEnd"/>
      <w:r w:rsidR="006577AF" w:rsidRPr="00DB7E9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alevik</w:t>
      </w:r>
      <w:r w:rsidRPr="00DB7E9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B7E93" w:rsidRPr="00DB7E9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Narva mnt 2a</w:t>
      </w:r>
    </w:p>
    <w:p w14:paraId="26027020" w14:textId="6B653E4A" w:rsidR="00B97254" w:rsidRPr="00DB7E93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DB7E9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</w:t>
      </w:r>
      <w:r w:rsidRPr="00DB7E93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5E079B" w:rsidRPr="00DB7E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1846">
        <w:rPr>
          <w:rFonts w:ascii="Times New Roman" w:hAnsi="Times New Roman" w:cs="Times New Roman"/>
          <w:color w:val="auto"/>
          <w:sz w:val="24"/>
          <w:szCs w:val="24"/>
        </w:rPr>
        <w:t>XXXXXXXXXXXXXXXXXXXXXXXXXXXX</w:t>
      </w:r>
    </w:p>
    <w:p w14:paraId="3549A454" w14:textId="16108FA9" w:rsidR="006A7057" w:rsidRPr="00AE69AE" w:rsidRDefault="00DB24E2" w:rsidP="00DB24E2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AE69AE">
        <w:rPr>
          <w:rFonts w:ascii="Times New Roman" w:hAnsi="Times New Roman" w:cs="Times New Roman"/>
          <w:b/>
          <w:color w:val="auto"/>
          <w:highlight w:val="white"/>
        </w:rPr>
        <w:t xml:space="preserve">1.3 </w:t>
      </w:r>
      <w:r w:rsidR="004B5715" w:rsidRPr="00AE69AE">
        <w:rPr>
          <w:rFonts w:ascii="Times New Roman" w:hAnsi="Times New Roman" w:cs="Times New Roman"/>
          <w:b/>
          <w:color w:val="auto"/>
          <w:highlight w:val="white"/>
        </w:rPr>
        <w:t xml:space="preserve">Ehitisregistri andmed: </w:t>
      </w:r>
      <w:r w:rsidR="005E079B" w:rsidRPr="00AE69AE">
        <w:rPr>
          <w:rFonts w:ascii="Times New Roman" w:eastAsia="Times New Roman" w:hAnsi="Times New Roman" w:cs="Times New Roman"/>
          <w:color w:val="auto"/>
          <w:lang w:eastAsia="zh-CN"/>
        </w:rPr>
        <w:t>puuduvad, hoonestamata krunt</w:t>
      </w:r>
      <w:r w:rsidR="006A7057" w:rsidRPr="00AE69AE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6A7057" w:rsidRPr="00AE69AE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 </w:t>
      </w:r>
    </w:p>
    <w:p w14:paraId="11BDA9F5" w14:textId="6C531967" w:rsidR="004B5715" w:rsidRPr="00AE69AE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AE69A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AE69AE" w:rsidRPr="00AE69AE">
        <w:rPr>
          <w:rFonts w:ascii="Times New Roman" w:hAnsi="Times New Roman" w:cs="Times New Roman"/>
          <w:color w:val="auto"/>
          <w:sz w:val="24"/>
          <w:szCs w:val="24"/>
        </w:rPr>
        <w:t>85101:003:1232</w:t>
      </w:r>
      <w:r w:rsidRPr="00AE69AE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AE69A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pindala </w:t>
      </w:r>
      <w:r w:rsidR="00AE69AE" w:rsidRPr="00AE69A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1636</w:t>
      </w:r>
      <w:r w:rsidRPr="00AE69A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Pr="00AE69AE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14:paraId="342DC4EA" w14:textId="70F20395" w:rsidR="004B5715" w:rsidRPr="00AE69AE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E69A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5E079B" w:rsidRPr="00AE69AE">
        <w:rPr>
          <w:rFonts w:ascii="Times New Roman" w:hAnsi="Times New Roman" w:cs="Times New Roman"/>
          <w:color w:val="auto"/>
          <w:sz w:val="24"/>
          <w:szCs w:val="24"/>
        </w:rPr>
        <w:t xml:space="preserve">Elamumaa </w:t>
      </w:r>
      <w:r w:rsidR="006A7057" w:rsidRPr="00AE69AE">
        <w:rPr>
          <w:rFonts w:ascii="Times New Roman" w:hAnsi="Times New Roman" w:cs="Times New Roman"/>
          <w:color w:val="auto"/>
          <w:sz w:val="24"/>
          <w:szCs w:val="24"/>
        </w:rPr>
        <w:t>100%</w:t>
      </w:r>
    </w:p>
    <w:p w14:paraId="5AE82597" w14:textId="634F7D1E" w:rsidR="004B5715" w:rsidRPr="00AE69AE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AE69A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5E079B" w:rsidRPr="00AE69AE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Pr="00AE69AE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16F6F0DE" w14:textId="1051326A" w:rsidR="004B5715" w:rsidRPr="00AE69AE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E69A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681846">
        <w:rPr>
          <w:rFonts w:ascii="Times New Roman" w:hAnsi="Times New Roman" w:cs="Times New Roman"/>
          <w:color w:val="auto"/>
          <w:sz w:val="24"/>
          <w:szCs w:val="24"/>
        </w:rPr>
        <w:t>XXXXXXXXXXXXXXXXXXXXXXXXXXX</w:t>
      </w:r>
    </w:p>
    <w:p w14:paraId="6D4C1A51" w14:textId="77777777" w:rsidR="005F2E24" w:rsidRPr="00DB7E93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EE0000"/>
          <w:sz w:val="24"/>
          <w:szCs w:val="24"/>
          <w:lang w:eastAsia="et-EE"/>
        </w:rPr>
      </w:pPr>
    </w:p>
    <w:p w14:paraId="1A83346A" w14:textId="77777777" w:rsidR="004B5715" w:rsidRPr="00FB68DE" w:rsidRDefault="004B5715" w:rsidP="000F41A0">
      <w:pPr>
        <w:pStyle w:val="western"/>
        <w:spacing w:before="0"/>
        <w:rPr>
          <w:color w:val="auto"/>
        </w:rPr>
      </w:pPr>
      <w:r w:rsidRPr="00FB68D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FB68DE" w:rsidRDefault="004B5715" w:rsidP="000F41A0">
      <w:pPr>
        <w:pStyle w:val="western"/>
        <w:spacing w:before="0"/>
        <w:rPr>
          <w:color w:val="auto"/>
        </w:rPr>
      </w:pP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FB68DE" w:rsidRDefault="004B5715" w:rsidP="000F41A0">
      <w:pPr>
        <w:pStyle w:val="western"/>
        <w:spacing w:before="0"/>
        <w:rPr>
          <w:color w:val="auto"/>
        </w:rPr>
      </w:pPr>
      <w:r w:rsidRPr="00FB68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FB68DE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B68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FB68DE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B68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FB68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FB68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FB68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23E80D19" w:rsidR="00966BCE" w:rsidRPr="00FB68DE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B68DE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FB68DE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FB68DE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01.07.2015 määrus</w:t>
      </w:r>
      <w:r w:rsidR="00440291" w:rsidRPr="00FB68DE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FB68DE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9D051F6" w14:textId="18E6A6B3" w:rsidR="00C21611" w:rsidRPr="00FB68DE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FB68DE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CE5E51" w:rsidRPr="00FB68DE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Pr="00FB68DE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FB68DE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6771727D" w14:textId="44EDF47E" w:rsidR="00C21611" w:rsidRPr="00F725D8" w:rsidRDefault="00C21611" w:rsidP="000F41A0">
      <w:pPr>
        <w:jc w:val="both"/>
        <w:rPr>
          <w:bCs/>
          <w:lang w:eastAsia="et-EE"/>
        </w:rPr>
      </w:pPr>
      <w:r w:rsidRPr="00F725D8">
        <w:rPr>
          <w:b/>
          <w:bCs/>
          <w:highlight w:val="white"/>
        </w:rPr>
        <w:t>2.</w:t>
      </w:r>
      <w:r w:rsidR="00CE5E51" w:rsidRPr="00F725D8">
        <w:rPr>
          <w:b/>
          <w:bCs/>
          <w:highlight w:val="white"/>
        </w:rPr>
        <w:t>6</w:t>
      </w:r>
      <w:r w:rsidR="00304827" w:rsidRPr="00F725D8">
        <w:rPr>
          <w:b/>
          <w:bCs/>
          <w:highlight w:val="white"/>
        </w:rPr>
        <w:t xml:space="preserve"> </w:t>
      </w:r>
      <w:r w:rsidRPr="00F725D8">
        <w:rPr>
          <w:b/>
          <w:bCs/>
          <w:highlight w:val="white"/>
        </w:rPr>
        <w:t xml:space="preserve"> </w:t>
      </w:r>
      <w:r w:rsidR="00396A55" w:rsidRPr="00F725D8">
        <w:rPr>
          <w:bCs/>
          <w:lang w:eastAsia="et-EE"/>
        </w:rPr>
        <w:t>Vaivara Vallav</w:t>
      </w:r>
      <w:r w:rsidR="005F2E24" w:rsidRPr="00F725D8">
        <w:rPr>
          <w:bCs/>
          <w:lang w:eastAsia="et-EE"/>
        </w:rPr>
        <w:t xml:space="preserve">olikogu </w:t>
      </w:r>
      <w:r w:rsidR="00396A55" w:rsidRPr="00F725D8">
        <w:rPr>
          <w:bCs/>
        </w:rPr>
        <w:t>14</w:t>
      </w:r>
      <w:r w:rsidR="00440291" w:rsidRPr="00F725D8">
        <w:rPr>
          <w:bCs/>
        </w:rPr>
        <w:t>.</w:t>
      </w:r>
      <w:r w:rsidR="00396A55" w:rsidRPr="00F725D8">
        <w:rPr>
          <w:bCs/>
        </w:rPr>
        <w:t>12</w:t>
      </w:r>
      <w:r w:rsidR="00440291" w:rsidRPr="00F725D8">
        <w:rPr>
          <w:bCs/>
        </w:rPr>
        <w:t xml:space="preserve">.2010 </w:t>
      </w:r>
      <w:r w:rsidR="005F2E24" w:rsidRPr="00F725D8">
        <w:rPr>
          <w:bCs/>
          <w:lang w:eastAsia="et-EE"/>
        </w:rPr>
        <w:t xml:space="preserve">otsusega nr </w:t>
      </w:r>
      <w:r w:rsidR="00396A55" w:rsidRPr="00F725D8">
        <w:rPr>
          <w:bCs/>
          <w:lang w:eastAsia="et-EE"/>
        </w:rPr>
        <w:t>76</w:t>
      </w:r>
      <w:r w:rsidR="005F2E24" w:rsidRPr="00F725D8">
        <w:rPr>
          <w:bCs/>
          <w:lang w:eastAsia="et-EE"/>
        </w:rPr>
        <w:t xml:space="preserve"> kehtestatud “</w:t>
      </w:r>
      <w:bookmarkStart w:id="0" w:name="_Hlk184133083"/>
      <w:r w:rsidR="00FE7BA8" w:rsidRPr="00F725D8">
        <w:rPr>
          <w:bCs/>
        </w:rPr>
        <w:t xml:space="preserve"> Saare MÜ </w:t>
      </w:r>
      <w:proofErr w:type="spellStart"/>
      <w:r w:rsidR="00FE7BA8" w:rsidRPr="00F725D8">
        <w:rPr>
          <w:bCs/>
        </w:rPr>
        <w:t>Olgina</w:t>
      </w:r>
      <w:proofErr w:type="spellEnd"/>
      <w:r w:rsidR="00FE7BA8" w:rsidRPr="00F725D8">
        <w:rPr>
          <w:bCs/>
        </w:rPr>
        <w:t xml:space="preserve"> alevik Vaivara vald detailplaneering</w:t>
      </w:r>
      <w:bookmarkEnd w:id="0"/>
      <w:r w:rsidR="005F2E24" w:rsidRPr="00F725D8">
        <w:rPr>
          <w:bCs/>
          <w:lang w:eastAsia="et-EE"/>
        </w:rPr>
        <w:t>“.</w:t>
      </w:r>
    </w:p>
    <w:p w14:paraId="53531B80" w14:textId="1C39935C" w:rsidR="00CE5E51" w:rsidRPr="00F725D8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725D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FE7BA8" w:rsidRPr="00F725D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 määrusega nr 11 kehtestatud  Vaivara valla üldplaneering</w:t>
      </w:r>
      <w:r w:rsidR="00FE7BA8" w:rsidRPr="00F725D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182774B" w14:textId="77EB4573" w:rsidR="004B5715" w:rsidRPr="00F725D8" w:rsidRDefault="004B5715" w:rsidP="000F41A0">
      <w:pPr>
        <w:pStyle w:val="western"/>
        <w:spacing w:before="0"/>
        <w:rPr>
          <w:color w:val="auto"/>
        </w:rPr>
      </w:pPr>
      <w:r w:rsidRPr="00F725D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CE5E51" w:rsidRPr="00F725D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F725D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81D40DA" w14:textId="5A4129D9" w:rsidR="00C21611" w:rsidRPr="00F725D8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F725D8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CE5E51" w:rsidRPr="00F725D8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9</w:t>
      </w:r>
      <w:r w:rsidRPr="00F725D8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4A0900DB" w:rsidR="00C21611" w:rsidRPr="00F725D8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F725D8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F725D8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CE5E51" w:rsidRPr="00F725D8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0</w:t>
      </w:r>
      <w:r w:rsidRPr="00F725D8">
        <w:rPr>
          <w:b/>
          <w:u w:val="none"/>
          <w:lang w:val="fi-FI"/>
        </w:rPr>
        <w:t xml:space="preserve"> </w:t>
      </w:r>
      <w:r w:rsidRPr="00F725D8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0B34168E" w:rsidR="00C21611" w:rsidRPr="00F725D8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F725D8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F725D8">
        <w:rPr>
          <w:rFonts w:ascii="Times New Roman" w:hAnsi="Times New Roman" w:cs="Times New Roman"/>
          <w:b/>
          <w:bCs/>
          <w:color w:val="auto"/>
        </w:rPr>
        <w:t>1</w:t>
      </w:r>
      <w:r w:rsidR="00CE5E51" w:rsidRPr="00F725D8">
        <w:rPr>
          <w:rFonts w:ascii="Times New Roman" w:hAnsi="Times New Roman" w:cs="Times New Roman"/>
          <w:b/>
          <w:bCs/>
          <w:color w:val="auto"/>
        </w:rPr>
        <w:t>1</w:t>
      </w:r>
      <w:r w:rsidRPr="00F725D8">
        <w:rPr>
          <w:rFonts w:ascii="Times New Roman" w:hAnsi="Times New Roman"/>
          <w:b/>
          <w:bCs/>
          <w:color w:val="auto"/>
        </w:rPr>
        <w:t xml:space="preserve"> </w:t>
      </w:r>
      <w:r w:rsidRPr="00F725D8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F725D8">
        <w:rPr>
          <w:color w:val="auto"/>
          <w:sz w:val="22"/>
          <w:szCs w:val="22"/>
        </w:rPr>
        <w:t xml:space="preserve"> </w:t>
      </w:r>
    </w:p>
    <w:p w14:paraId="6A540C2C" w14:textId="2A797BBF" w:rsidR="006B6F02" w:rsidRPr="00F725D8" w:rsidRDefault="006B6F02" w:rsidP="000F41A0">
      <w:pPr>
        <w:pStyle w:val="western"/>
        <w:spacing w:before="0"/>
        <w:rPr>
          <w:color w:val="auto"/>
        </w:rPr>
      </w:pPr>
      <w:r w:rsidRPr="00F725D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CE5E51" w:rsidRPr="00F725D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F725D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F725D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3F2BBFC" w14:textId="77777777" w:rsidR="004678BE" w:rsidRPr="00DB7E93" w:rsidRDefault="004678BE" w:rsidP="008B6E1A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18524B67" w14:textId="094F8FD8" w:rsidR="00B15341" w:rsidRPr="00F725D8" w:rsidRDefault="004B5715" w:rsidP="008B6E1A">
      <w:pPr>
        <w:pStyle w:val="western"/>
        <w:spacing w:before="0"/>
        <w:rPr>
          <w:color w:val="auto"/>
        </w:rPr>
      </w:pPr>
      <w:r w:rsidRPr="00F725D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7E4BCFE" w14:textId="0D333212" w:rsidR="00B15341" w:rsidRPr="00F725D8" w:rsidRDefault="00B15341" w:rsidP="008B6E1A">
      <w:pPr>
        <w:pStyle w:val="western"/>
        <w:spacing w:before="0"/>
        <w:rPr>
          <w:color w:val="auto"/>
        </w:rPr>
      </w:pPr>
      <w:r w:rsidRPr="00F725D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F725D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</w:p>
    <w:p w14:paraId="4814F445" w14:textId="77777777" w:rsidR="005860C5" w:rsidRPr="00F725D8" w:rsidRDefault="004B5715" w:rsidP="003907A0">
      <w:pPr>
        <w:pStyle w:val="Default"/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</w:pPr>
      <w:r w:rsidRPr="00F725D8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 w:rsidRPr="00F725D8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F725D8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</w:p>
    <w:p w14:paraId="3AB5D3BE" w14:textId="57616C8C" w:rsidR="00BE0943" w:rsidRPr="00F725D8" w:rsidRDefault="00BE0943" w:rsidP="00BE094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bookmarkStart w:id="1" w:name="_Hlk145495899"/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Suurim lubatud ehitusalune pindala krundil, vastavalt Saare MÜ </w:t>
      </w:r>
      <w:proofErr w:type="spellStart"/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Olgina</w:t>
      </w:r>
      <w:proofErr w:type="spellEnd"/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alevik Vaivara vald detailplaneeringu põhijoonisele ja seletuskirjale p.4, tabel 2  on </w:t>
      </w:r>
      <w:r w:rsidR="00F725D8"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197</w:t>
      </w:r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m</w:t>
      </w:r>
      <w:r w:rsidR="00713F70" w:rsidRPr="00F725D8">
        <w:rPr>
          <w:rFonts w:ascii="Times New Roman" w:eastAsia="Times New Roman" w:hAnsi="Times New Roman" w:cs="Times New Roman"/>
          <w:color w:val="auto"/>
          <w:highlight w:val="white"/>
          <w:vertAlign w:val="superscript"/>
          <w:lang w:eastAsia="zh-CN"/>
        </w:rPr>
        <w:t>2</w:t>
      </w:r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(12%).</w:t>
      </w:r>
    </w:p>
    <w:p w14:paraId="7C6BA703" w14:textId="28EDD816" w:rsidR="00CF44D4" w:rsidRPr="00F725D8" w:rsidRDefault="00CF44D4" w:rsidP="00CF44D4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Uute elamute ning nende juurde kuuluvate abihoonete ehitamine ei ole</w:t>
      </w:r>
    </w:p>
    <w:p w14:paraId="48F31B38" w14:textId="77777777" w:rsidR="00CF44D4" w:rsidRPr="00F725D8" w:rsidRDefault="00CF44D4" w:rsidP="00CF44D4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lubatud lähemale kui 7,5 m maaüksuse piirist, kui kehtiva detailplaneeringuga ei ole määratud</w:t>
      </w:r>
    </w:p>
    <w:p w14:paraId="3DA06BB1" w14:textId="31681A5F" w:rsidR="00CF44D4" w:rsidRPr="00F725D8" w:rsidRDefault="00CF44D4" w:rsidP="00CF44D4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teisti või kui piirnevate naabermaaüksuste omanikud ei lepi omavahel kokku teisiti.</w:t>
      </w:r>
    </w:p>
    <w:bookmarkEnd w:id="1"/>
    <w:p w14:paraId="6F2E1FAD" w14:textId="165DD62A" w:rsidR="003907A0" w:rsidRPr="00F725D8" w:rsidRDefault="00470D42" w:rsidP="003907A0">
      <w:pPr>
        <w:pStyle w:val="Default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F725D8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Hooned peavad järgima tänava väljakujunenud ehitusjoont.</w:t>
      </w:r>
    </w:p>
    <w:p w14:paraId="0D7E9EBD" w14:textId="52BB9ACF" w:rsidR="004B5715" w:rsidRPr="00F725D8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725D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F725D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F725D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F725D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70D42" w:rsidRPr="00F725D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 üksikelamu ja üks abihoone</w:t>
      </w:r>
      <w:r w:rsidR="007E7D12" w:rsidRPr="00F725D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69BB3F0" w14:textId="011E8F4F" w:rsidR="007E4F6E" w:rsidRPr="00177218" w:rsidRDefault="007E4F6E" w:rsidP="007E4F6E">
      <w:pPr>
        <w:pStyle w:val="western"/>
        <w:spacing w:before="0"/>
        <w:rPr>
          <w:color w:val="auto"/>
        </w:rPr>
      </w:pPr>
      <w:r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17721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Üksikelamu</w:t>
      </w:r>
      <w:r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– </w:t>
      </w:r>
      <w:r w:rsidR="00CF44D4"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8,5</w:t>
      </w:r>
      <w:r w:rsidR="007E7D12"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m</w:t>
      </w:r>
      <w:r w:rsidRPr="0017721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</w:t>
      </w:r>
      <w:r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Pr="0017721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 w:rsidRPr="0017721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77218">
        <w:rPr>
          <w:rFonts w:ascii="Times New Roman" w:hAnsi="Times New Roman" w:cs="Times New Roman"/>
          <w:color w:val="auto"/>
          <w:sz w:val="24"/>
          <w:szCs w:val="24"/>
        </w:rPr>
        <w:t>- 4,</w:t>
      </w:r>
      <w:r w:rsidR="007E7D12" w:rsidRPr="00177218">
        <w:rPr>
          <w:rFonts w:ascii="Times New Roman" w:hAnsi="Times New Roman" w:cs="Times New Roman"/>
          <w:color w:val="auto"/>
          <w:sz w:val="24"/>
          <w:szCs w:val="24"/>
        </w:rPr>
        <w:t>5 m</w:t>
      </w:r>
      <w:r w:rsidRPr="0017721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5ADE7F" w14:textId="022EDBC2" w:rsidR="004B5715" w:rsidRPr="00177218" w:rsidRDefault="004B5715" w:rsidP="000F41A0">
      <w:pPr>
        <w:pStyle w:val="western"/>
        <w:spacing w:before="0"/>
        <w:rPr>
          <w:color w:val="auto"/>
          <w:sz w:val="24"/>
          <w:szCs w:val="24"/>
        </w:rPr>
      </w:pPr>
      <w:r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</w:t>
      </w:r>
      <w:r w:rsidR="007E4F6E"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177218">
        <w:rPr>
          <w:color w:val="auto"/>
          <w:highlight w:val="white"/>
        </w:rPr>
        <w:t xml:space="preserve"> </w:t>
      </w:r>
      <w:r w:rsidR="00470D42" w:rsidRPr="0017721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470D42"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- </w:t>
      </w:r>
      <w:r w:rsidR="009F208D"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2</w:t>
      </w:r>
      <w:r w:rsidR="00470D42"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="00470D42" w:rsidRPr="0017721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 w:rsidRPr="0017721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70D42" w:rsidRPr="00177218">
        <w:rPr>
          <w:rFonts w:ascii="Times New Roman" w:hAnsi="Times New Roman" w:cs="Times New Roman"/>
          <w:color w:val="auto"/>
          <w:sz w:val="24"/>
          <w:szCs w:val="24"/>
        </w:rPr>
        <w:t>- 1</w:t>
      </w:r>
      <w:r w:rsidR="00424426" w:rsidRPr="00177218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.</w:t>
      </w:r>
    </w:p>
    <w:p w14:paraId="501662A9" w14:textId="23AAB7DB" w:rsidR="004B5715" w:rsidRPr="00177218" w:rsidRDefault="004B5715" w:rsidP="000F41A0">
      <w:pPr>
        <w:pStyle w:val="western"/>
        <w:spacing w:before="0"/>
        <w:rPr>
          <w:color w:val="auto"/>
        </w:rPr>
      </w:pPr>
      <w:r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17721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17721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17721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F6A9054" w14:textId="7D86D016" w:rsidR="007E4F6E" w:rsidRPr="00177218" w:rsidRDefault="004B5715" w:rsidP="007E4F6E">
      <w:pPr>
        <w:jc w:val="both"/>
      </w:pPr>
      <w:r w:rsidRPr="00177218">
        <w:rPr>
          <w:b/>
          <w:highlight w:val="white"/>
        </w:rPr>
        <w:t>3.</w:t>
      </w:r>
      <w:r w:rsidR="007E4F6E" w:rsidRPr="00177218">
        <w:rPr>
          <w:b/>
          <w:highlight w:val="white"/>
        </w:rPr>
        <w:t>7</w:t>
      </w:r>
      <w:r w:rsidRPr="00177218">
        <w:rPr>
          <w:b/>
          <w:highlight w:val="white"/>
        </w:rPr>
        <w:t xml:space="preserve"> Katusekatte materjal, katuse tüüp ja värv:</w:t>
      </w:r>
      <w:r w:rsidR="00E64EF2" w:rsidRPr="00177218">
        <w:rPr>
          <w:bCs/>
        </w:rPr>
        <w:t xml:space="preserve"> </w:t>
      </w:r>
      <w:r w:rsidR="007E4F6E" w:rsidRPr="00177218">
        <w:t xml:space="preserve">katusekatteks kasutada asbestivaba tsementkiudplaati, katuseplekki, kivi </w:t>
      </w:r>
      <w:proofErr w:type="spellStart"/>
      <w:r w:rsidR="007E4F6E" w:rsidRPr="00177218">
        <w:t>vmt</w:t>
      </w:r>
      <w:proofErr w:type="spellEnd"/>
      <w:r w:rsidR="007E4F6E" w:rsidRPr="00177218">
        <w:t>.</w:t>
      </w:r>
      <w:r w:rsidR="007E4F6E" w:rsidRPr="00177218">
        <w:rPr>
          <w:highlight w:val="white"/>
        </w:rPr>
        <w:t xml:space="preserve"> Katusekattena kasutada</w:t>
      </w:r>
      <w:r w:rsidR="007E4F6E" w:rsidRPr="00177218">
        <w:t xml:space="preserve"> piirkonda sobivaid lahendusi ja värvitoone, katusetüüp </w:t>
      </w:r>
      <w:r w:rsidR="00634927" w:rsidRPr="00177218">
        <w:t>–</w:t>
      </w:r>
      <w:r w:rsidR="007E4F6E" w:rsidRPr="00177218">
        <w:t xml:space="preserve"> viilkatus</w:t>
      </w:r>
      <w:r w:rsidR="00634927" w:rsidRPr="00177218">
        <w:t xml:space="preserve"> või kelpkatus</w:t>
      </w:r>
      <w:r w:rsidR="007E4F6E" w:rsidRPr="00177218">
        <w:t>,</w:t>
      </w:r>
      <w:r w:rsidR="007E4F6E" w:rsidRPr="00177218">
        <w:rPr>
          <w:bCs/>
        </w:rPr>
        <w:t xml:space="preserve"> katuse kalle </w:t>
      </w:r>
      <w:r w:rsidR="000C5249" w:rsidRPr="00177218">
        <w:rPr>
          <w:bCs/>
        </w:rPr>
        <w:t>2</w:t>
      </w:r>
      <w:r w:rsidR="007C0F40" w:rsidRPr="00177218">
        <w:rPr>
          <w:bCs/>
        </w:rPr>
        <w:t>0</w:t>
      </w:r>
      <w:r w:rsidR="007E4F6E" w:rsidRPr="00177218">
        <w:rPr>
          <w:bCs/>
        </w:rPr>
        <w:t>-</w:t>
      </w:r>
      <w:r w:rsidR="007E4F6E" w:rsidRPr="00177218">
        <w:t xml:space="preserve"> 45 kraadi.</w:t>
      </w:r>
    </w:p>
    <w:p w14:paraId="5F232776" w14:textId="4CB40975" w:rsidR="00F37EE7" w:rsidRPr="00177218" w:rsidRDefault="004B5715" w:rsidP="00F37EE7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177218">
        <w:rPr>
          <w:b/>
          <w:highlight w:val="white"/>
        </w:rPr>
        <w:t>3.</w:t>
      </w:r>
      <w:r w:rsidR="007C0F40" w:rsidRPr="00177218">
        <w:rPr>
          <w:b/>
          <w:highlight w:val="white"/>
        </w:rPr>
        <w:t>8</w:t>
      </w:r>
      <w:r w:rsidRPr="00177218">
        <w:rPr>
          <w:b/>
          <w:highlight w:val="white"/>
        </w:rPr>
        <w:t xml:space="preserve"> Välisviimistlus</w:t>
      </w:r>
      <w:r w:rsidRPr="00177218">
        <w:rPr>
          <w:highlight w:val="white"/>
        </w:rPr>
        <w:t xml:space="preserve">: </w:t>
      </w:r>
      <w:r w:rsidR="00F37EE7" w:rsidRPr="00177218">
        <w:rPr>
          <w:highlight w:val="white"/>
        </w:rPr>
        <w:t>kivi, krohvipind, vähesel määral kvaliteetsed metallimaterjalid, klaas, puit.</w:t>
      </w:r>
      <w:r w:rsidR="00F37EE7" w:rsidRPr="00177218">
        <w:t xml:space="preserve"> Keelatud on kasutada naturaalseid materjale imiteerivaid materjale.</w:t>
      </w:r>
    </w:p>
    <w:p w14:paraId="3F57DB75" w14:textId="436799A9" w:rsidR="00F37EE7" w:rsidRPr="00177218" w:rsidRDefault="00F37EE7" w:rsidP="00F37EE7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177218">
        <w:rPr>
          <w:highlight w:val="white"/>
        </w:rPr>
        <w:t>Hooned peavad olema võrdselt vaadeldavad igast küljest.</w:t>
      </w:r>
    </w:p>
    <w:p w14:paraId="61732E81" w14:textId="53EEBE49" w:rsidR="004B5715" w:rsidRPr="00C16008" w:rsidRDefault="00F37EE7" w:rsidP="00F37EE7">
      <w:pPr>
        <w:suppressAutoHyphens w:val="0"/>
        <w:autoSpaceDE w:val="0"/>
        <w:autoSpaceDN w:val="0"/>
        <w:adjustRightInd w:val="0"/>
        <w:jc w:val="both"/>
      </w:pPr>
      <w:r w:rsidRPr="00177218">
        <w:rPr>
          <w:highlight w:val="white"/>
        </w:rPr>
        <w:t>P</w:t>
      </w:r>
      <w:r w:rsidR="007C0F40" w:rsidRPr="00177218">
        <w:rPr>
          <w:highlight w:val="white"/>
        </w:rPr>
        <w:t xml:space="preserve">rojekti fassaadijoonistel esitada kasutatavate materjalide eksplikatsioon, märkides materjalid, </w:t>
      </w:r>
      <w:r w:rsidR="007C0F40" w:rsidRPr="00C16008">
        <w:rPr>
          <w:highlight w:val="white"/>
        </w:rPr>
        <w:t xml:space="preserve">faktuurid ja värvitoonid koos värvinäidistega. </w:t>
      </w:r>
    </w:p>
    <w:p w14:paraId="7892A61C" w14:textId="24B7132C" w:rsidR="00414FD0" w:rsidRPr="00C16008" w:rsidRDefault="004B5715" w:rsidP="00424426">
      <w:pPr>
        <w:rPr>
          <w:b/>
          <w:highlight w:val="white"/>
        </w:rPr>
      </w:pPr>
      <w:r w:rsidRPr="00C16008">
        <w:rPr>
          <w:b/>
          <w:highlight w:val="white"/>
        </w:rPr>
        <w:t>3.</w:t>
      </w:r>
      <w:r w:rsidR="007C0F40" w:rsidRPr="00C16008">
        <w:rPr>
          <w:b/>
          <w:highlight w:val="white"/>
        </w:rPr>
        <w:t>9</w:t>
      </w:r>
      <w:r w:rsidRPr="00C16008">
        <w:rPr>
          <w:b/>
          <w:highlight w:val="white"/>
        </w:rPr>
        <w:t xml:space="preserve"> Heakord ja haljastus:</w:t>
      </w:r>
      <w:r w:rsidR="00424426" w:rsidRPr="00C16008">
        <w:rPr>
          <w:b/>
        </w:rPr>
        <w:t xml:space="preserve"> </w:t>
      </w:r>
      <w:r w:rsidR="00F37EE7" w:rsidRPr="00C16008">
        <w:rPr>
          <w:highlight w:val="white"/>
        </w:rPr>
        <w:t>vastavalt detailplaneeringu põhijoonisele</w:t>
      </w:r>
      <w:r w:rsidR="00F37EE7" w:rsidRPr="00C16008">
        <w:t xml:space="preserve">(joonis </w:t>
      </w:r>
      <w:r w:rsidR="0040297A" w:rsidRPr="00C16008">
        <w:t>DP-3</w:t>
      </w:r>
      <w:r w:rsidR="00F37EE7" w:rsidRPr="00C16008">
        <w:t>, vt.  Pos.-</w:t>
      </w:r>
      <w:r w:rsidR="00C16008" w:rsidRPr="00C16008">
        <w:t>6</w:t>
      </w:r>
      <w:r w:rsidR="0040297A" w:rsidRPr="00C16008">
        <w:t>).</w:t>
      </w:r>
    </w:p>
    <w:p w14:paraId="120CDAC0" w14:textId="736BCA42" w:rsidR="00C26AC4" w:rsidRPr="00C16008" w:rsidRDefault="004B5715" w:rsidP="009508A2">
      <w:pPr>
        <w:pStyle w:val="western"/>
        <w:spacing w:before="0"/>
        <w:rPr>
          <w:color w:val="auto"/>
          <w:highlight w:val="white"/>
        </w:rPr>
      </w:pPr>
      <w:r w:rsidRPr="00C1600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C0F40" w:rsidRPr="00C1600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10</w:t>
      </w:r>
      <w:r w:rsidRPr="00C1600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C16008">
        <w:rPr>
          <w:color w:val="auto"/>
          <w:highlight w:val="white"/>
        </w:rPr>
        <w:t xml:space="preserve"> </w:t>
      </w:r>
    </w:p>
    <w:p w14:paraId="333A0569" w14:textId="7D0596CD" w:rsidR="0040297A" w:rsidRPr="00C16008" w:rsidRDefault="00C26AC4" w:rsidP="0040297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iirdeaia maksimaalne kõrgus on 1,</w:t>
      </w:r>
      <w:r w:rsidR="0040297A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9508A2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="00596C62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 ja </w:t>
      </w:r>
      <w:r w:rsidR="009508A2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596C62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iirded peavad paiknema maaüksuse piiril</w:t>
      </w:r>
      <w:r w:rsidR="0040297A" w:rsidRPr="00C1600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 w:rsidR="0040297A" w:rsidRPr="00C16008">
        <w:rPr>
          <w:rFonts w:ascii="Times New Roman" w:hAnsi="Times New Roman" w:cs="Times New Roman"/>
          <w:color w:val="auto"/>
          <w:sz w:val="24"/>
          <w:szCs w:val="24"/>
        </w:rPr>
        <w:t>piirded peavad olema läbipaistvad. Piiretega koos kasutada madalhaljastust.</w:t>
      </w:r>
    </w:p>
    <w:p w14:paraId="62411735" w14:textId="564F6963" w:rsidR="004B5715" w:rsidRPr="00A97873" w:rsidRDefault="004B5715" w:rsidP="009508A2">
      <w:pPr>
        <w:suppressAutoHyphens w:val="0"/>
        <w:autoSpaceDE w:val="0"/>
        <w:autoSpaceDN w:val="0"/>
        <w:adjustRightInd w:val="0"/>
      </w:pPr>
      <w:r w:rsidRPr="00A97873">
        <w:rPr>
          <w:b/>
          <w:highlight w:val="white"/>
        </w:rPr>
        <w:t>3.</w:t>
      </w:r>
      <w:r w:rsidR="000C04D2" w:rsidRPr="00A97873">
        <w:rPr>
          <w:b/>
          <w:highlight w:val="white"/>
        </w:rPr>
        <w:t xml:space="preserve">11 </w:t>
      </w:r>
      <w:r w:rsidRPr="00A97873">
        <w:rPr>
          <w:b/>
          <w:highlight w:val="white"/>
        </w:rPr>
        <w:t>Krundile juurdepääsud ja parkimine:</w:t>
      </w:r>
    </w:p>
    <w:p w14:paraId="175F09EF" w14:textId="309061C8" w:rsidR="00566CD0" w:rsidRPr="00A97873" w:rsidRDefault="004B5715" w:rsidP="00AE6C6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A978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A978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A978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A9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A5FC1" w:rsidRPr="00A97873">
        <w:rPr>
          <w:rFonts w:ascii="Times New Roman" w:hAnsi="Times New Roman" w:cs="Times New Roman"/>
          <w:color w:val="auto"/>
          <w:sz w:val="24"/>
          <w:szCs w:val="24"/>
        </w:rPr>
        <w:t xml:space="preserve">Juurdepääs </w:t>
      </w:r>
      <w:r w:rsidR="00233F4D" w:rsidRPr="00A97873">
        <w:rPr>
          <w:rFonts w:ascii="Times New Roman" w:hAnsi="Times New Roman" w:cs="Times New Roman"/>
          <w:color w:val="auto"/>
          <w:sz w:val="24"/>
          <w:szCs w:val="24"/>
        </w:rPr>
        <w:t>kinnistule on</w:t>
      </w:r>
      <w:r w:rsidR="002A5FC1" w:rsidRPr="00A9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97873" w:rsidRPr="00A97873">
        <w:rPr>
          <w:rFonts w:ascii="Times New Roman" w:hAnsi="Times New Roman" w:cs="Times New Roman"/>
          <w:color w:val="auto"/>
          <w:sz w:val="24"/>
          <w:szCs w:val="24"/>
        </w:rPr>
        <w:t>Narva maanteelt</w:t>
      </w:r>
      <w:r w:rsidR="00AE6C61" w:rsidRPr="00A97873">
        <w:rPr>
          <w:rFonts w:ascii="Times New Roman" w:hAnsi="Times New Roman" w:cs="Times New Roman"/>
          <w:color w:val="auto"/>
          <w:sz w:val="24"/>
          <w:szCs w:val="24"/>
        </w:rPr>
        <w:t>, vastavalt detailplaneeringu põhijoonisele</w:t>
      </w:r>
      <w:r w:rsidR="00713F70" w:rsidRPr="00A978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6C61" w:rsidRPr="00A97873">
        <w:rPr>
          <w:rFonts w:ascii="Times New Roman" w:hAnsi="Times New Roman" w:cs="Times New Roman"/>
          <w:color w:val="auto"/>
          <w:sz w:val="24"/>
          <w:szCs w:val="24"/>
        </w:rPr>
        <w:t xml:space="preserve">(joonis DP-3). </w:t>
      </w:r>
    </w:p>
    <w:p w14:paraId="2DD7FE8F" w14:textId="3F5C4545" w:rsidR="007666FE" w:rsidRPr="00066E22" w:rsidRDefault="004B5715" w:rsidP="00424426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A97873">
        <w:rPr>
          <w:b/>
          <w:highlight w:val="white"/>
        </w:rPr>
        <w:t>3.</w:t>
      </w:r>
      <w:r w:rsidR="000C04D2" w:rsidRPr="00A97873">
        <w:rPr>
          <w:b/>
          <w:highlight w:val="white"/>
        </w:rPr>
        <w:t>11</w:t>
      </w:r>
      <w:r w:rsidRPr="00A97873">
        <w:rPr>
          <w:b/>
          <w:highlight w:val="white"/>
        </w:rPr>
        <w:t>.2</w:t>
      </w:r>
      <w:r w:rsidRPr="00A97873">
        <w:rPr>
          <w:highlight w:val="white"/>
        </w:rPr>
        <w:t xml:space="preserve"> </w:t>
      </w:r>
      <w:r w:rsidR="001E51DA" w:rsidRPr="00A97873">
        <w:rPr>
          <w:highlight w:val="white"/>
        </w:rPr>
        <w:t xml:space="preserve">Parkimiskohad </w:t>
      </w:r>
      <w:r w:rsidR="00A97873" w:rsidRPr="00A97873">
        <w:t>Narva mnt 2a</w:t>
      </w:r>
      <w:r w:rsidR="001E51DA" w:rsidRPr="00A97873">
        <w:t xml:space="preserve"> </w:t>
      </w:r>
      <w:r w:rsidR="001E51DA" w:rsidRPr="00A97873">
        <w:rPr>
          <w:highlight w:val="white"/>
        </w:rPr>
        <w:t>kinnistu piirides</w:t>
      </w:r>
      <w:r w:rsidR="001E51DA" w:rsidRPr="00A97873">
        <w:t xml:space="preserve">. </w:t>
      </w:r>
      <w:r w:rsidR="00F856D2" w:rsidRPr="00A97873">
        <w:rPr>
          <w:bCs/>
          <w:lang w:eastAsia="et-EE"/>
        </w:rPr>
        <w:t xml:space="preserve">Parkimiskohtade ja liiklusskeemi osas lähtuda eesti standardist </w:t>
      </w:r>
      <w:r w:rsidR="0070397A" w:rsidRPr="00A97873">
        <w:rPr>
          <w:lang w:eastAsia="en-US"/>
        </w:rPr>
        <w:t>EVS 843:2016 „Linnatänavad“.</w:t>
      </w:r>
      <w:r w:rsidR="00AE6C61" w:rsidRPr="00A97873">
        <w:t xml:space="preserve"> </w:t>
      </w:r>
      <w:r w:rsidR="00AE6C61" w:rsidRPr="00A97873">
        <w:rPr>
          <w:lang w:eastAsia="en-US"/>
        </w:rPr>
        <w:t xml:space="preserve">Liiklusskeem planeeritavale krundile </w:t>
      </w:r>
      <w:r w:rsidR="00AE6C61" w:rsidRPr="00066E22">
        <w:rPr>
          <w:lang w:eastAsia="en-US"/>
        </w:rPr>
        <w:t xml:space="preserve">on näidatud </w:t>
      </w:r>
      <w:r w:rsidR="00AE6C61" w:rsidRPr="00066E22">
        <w:t>detailplaneeringu</w:t>
      </w:r>
      <w:r w:rsidR="00AE6C61" w:rsidRPr="00066E22">
        <w:rPr>
          <w:lang w:eastAsia="en-US"/>
        </w:rPr>
        <w:t xml:space="preserve"> </w:t>
      </w:r>
      <w:r w:rsidR="00AE6C61" w:rsidRPr="00066E22">
        <w:rPr>
          <w:highlight w:val="white"/>
        </w:rPr>
        <w:t>põhi</w:t>
      </w:r>
      <w:r w:rsidR="00AE6C61" w:rsidRPr="00066E22">
        <w:rPr>
          <w:lang w:eastAsia="en-US"/>
        </w:rPr>
        <w:t>joonisel DP-3.</w:t>
      </w:r>
    </w:p>
    <w:p w14:paraId="49803951" w14:textId="1A3902FF" w:rsidR="004B5715" w:rsidRPr="00DB7E93" w:rsidRDefault="004B5715" w:rsidP="007666FE">
      <w:pPr>
        <w:suppressAutoHyphens w:val="0"/>
        <w:autoSpaceDE w:val="0"/>
        <w:autoSpaceDN w:val="0"/>
        <w:adjustRightInd w:val="0"/>
        <w:rPr>
          <w:color w:val="EE0000"/>
        </w:rPr>
      </w:pPr>
      <w:r w:rsidRPr="00066E22">
        <w:rPr>
          <w:b/>
          <w:highlight w:val="white"/>
        </w:rPr>
        <w:t>3.1</w:t>
      </w:r>
      <w:r w:rsidR="000C04D2" w:rsidRPr="00066E22">
        <w:rPr>
          <w:b/>
          <w:highlight w:val="white"/>
        </w:rPr>
        <w:t>2</w:t>
      </w:r>
      <w:r w:rsidRPr="00066E22">
        <w:rPr>
          <w:b/>
          <w:highlight w:val="white"/>
        </w:rPr>
        <w:t xml:space="preserve"> Vertikaalplaneering:</w:t>
      </w:r>
      <w:r w:rsidRPr="00066E22">
        <w:rPr>
          <w:highlight w:val="white"/>
        </w:rPr>
        <w:t xml:space="preserve"> </w:t>
      </w:r>
      <w:r w:rsidR="00066E22" w:rsidRPr="00066E22">
        <w:t>Narva mnt 2a</w:t>
      </w:r>
      <w:r w:rsidR="00AE6C61" w:rsidRPr="00066E22">
        <w:t xml:space="preserve"> </w:t>
      </w:r>
      <w:r w:rsidR="00F73973" w:rsidRPr="00066E22">
        <w:rPr>
          <w:highlight w:val="white"/>
        </w:rPr>
        <w:t>kinnistu reljeefi ei tohi muuta. Ehitusprojektis esitada vertikaalplaneeringu lahen</w:t>
      </w:r>
      <w:r w:rsidR="00F73973" w:rsidRPr="00681846">
        <w:rPr>
          <w:highlight w:val="white"/>
        </w:rPr>
        <w:t>dus</w:t>
      </w:r>
      <w:r w:rsidR="00F73973" w:rsidRPr="00681846">
        <w:t>.</w:t>
      </w:r>
    </w:p>
    <w:p w14:paraId="5723B87C" w14:textId="7B5B92D4" w:rsidR="004B5715" w:rsidRPr="00066E22" w:rsidRDefault="004B5715" w:rsidP="008B6E1A">
      <w:pPr>
        <w:pStyle w:val="western"/>
        <w:spacing w:before="0"/>
        <w:rPr>
          <w:color w:val="auto"/>
        </w:rPr>
      </w:pPr>
      <w:r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066E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066E2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066E22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66E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1080D31" w14:textId="01ED789D" w:rsidR="004B5715" w:rsidRPr="00066E22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066E22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066E2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73973" w:rsidRPr="00066E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 11101</w:t>
      </w:r>
      <w:r w:rsidR="00F73973" w:rsidRPr="00066E2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A586F3C" w14:textId="3549F040" w:rsidR="001E51DA" w:rsidRPr="00066E22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066E2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066E22">
        <w:rPr>
          <w:rFonts w:ascii="Times New Roman" w:hAnsi="Times New Roman"/>
          <w:color w:val="auto"/>
        </w:rPr>
        <w:t xml:space="preserve"> </w:t>
      </w:r>
      <w:r w:rsidRPr="00066E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DB7E93" w:rsidRDefault="004B5715" w:rsidP="00432DF4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white"/>
        </w:rPr>
      </w:pPr>
    </w:p>
    <w:p w14:paraId="11D807D8" w14:textId="77777777" w:rsidR="004B5715" w:rsidRPr="00525F15" w:rsidRDefault="004B5715" w:rsidP="008B6E1A">
      <w:pPr>
        <w:pStyle w:val="western"/>
        <w:spacing w:before="0"/>
        <w:rPr>
          <w:color w:val="auto"/>
        </w:rPr>
      </w:pPr>
      <w:r w:rsidRPr="00525F1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77777777" w:rsidR="004B5715" w:rsidRPr="00525F15" w:rsidRDefault="004B5715" w:rsidP="008B6E1A">
      <w:pPr>
        <w:pStyle w:val="western"/>
        <w:spacing w:before="0"/>
        <w:rPr>
          <w:color w:val="auto"/>
        </w:rPr>
      </w:pPr>
      <w:r w:rsidRPr="00525F1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525F15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525F15" w:rsidRDefault="004B5715" w:rsidP="008B6E1A">
      <w:pPr>
        <w:pStyle w:val="western"/>
        <w:spacing w:before="0"/>
        <w:rPr>
          <w:color w:val="auto"/>
        </w:rPr>
      </w:pPr>
      <w:r w:rsidRPr="00525F1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525F1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525F15" w:rsidRDefault="004B5715" w:rsidP="008B6E1A">
      <w:pPr>
        <w:pStyle w:val="western"/>
        <w:spacing w:before="0"/>
        <w:rPr>
          <w:color w:val="auto"/>
        </w:rPr>
      </w:pPr>
      <w:r w:rsidRPr="00525F1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525F1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DB7E93" w:rsidRDefault="004B5715" w:rsidP="008B6E1A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2683D050" w14:textId="77777777" w:rsidR="004B5715" w:rsidRPr="00525F15" w:rsidRDefault="004B5715" w:rsidP="008B6E1A">
      <w:pPr>
        <w:pStyle w:val="western"/>
        <w:spacing w:before="0"/>
        <w:rPr>
          <w:color w:val="auto"/>
        </w:rPr>
      </w:pPr>
      <w:r w:rsidRPr="00525F1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FB17D14" w:rsidR="004B5715" w:rsidRPr="00525F15" w:rsidRDefault="004B5715" w:rsidP="008B6E1A">
      <w:pPr>
        <w:pStyle w:val="western"/>
        <w:spacing w:before="0"/>
        <w:rPr>
          <w:color w:val="auto"/>
        </w:rPr>
      </w:pPr>
      <w:r w:rsidRPr="00525F1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525F1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525F1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525F15" w:rsidRDefault="004B5715" w:rsidP="00B473EB">
      <w:pPr>
        <w:jc w:val="both"/>
      </w:pPr>
      <w:r w:rsidRPr="00525F15">
        <w:rPr>
          <w:b/>
          <w:bCs/>
          <w:highlight w:val="white"/>
        </w:rPr>
        <w:t>5.2</w:t>
      </w:r>
      <w:r w:rsidRPr="00525F15">
        <w:rPr>
          <w:highlight w:val="white"/>
        </w:rPr>
        <w:t xml:space="preserve"> Ehitusprojekt ja selle osad peavad olema koostatud vastava pädevusega ja MTR registreeringuga projekteerija poolt</w:t>
      </w:r>
      <w:r w:rsidRPr="00525F15">
        <w:t>.</w:t>
      </w:r>
    </w:p>
    <w:p w14:paraId="7D7BE6C1" w14:textId="77777777" w:rsidR="004B5715" w:rsidRPr="00525F15" w:rsidRDefault="004B5715" w:rsidP="00B473EB">
      <w:pPr>
        <w:jc w:val="both"/>
      </w:pPr>
      <w:r w:rsidRPr="00525F15">
        <w:rPr>
          <w:b/>
          <w:bCs/>
          <w:highlight w:val="white"/>
        </w:rPr>
        <w:t>5.3</w:t>
      </w:r>
      <w:r w:rsidRPr="00525F15">
        <w:rPr>
          <w:b/>
          <w:bCs/>
          <w:i/>
          <w:iCs/>
          <w:highlight w:val="white"/>
        </w:rPr>
        <w:t xml:space="preserve"> </w:t>
      </w:r>
      <w:r w:rsidRPr="00525F15">
        <w:rPr>
          <w:highlight w:val="white"/>
        </w:rPr>
        <w:t>Ehitusprojektile lisada koopia käesolevatest projekteerimistingimustest</w:t>
      </w:r>
      <w:r w:rsidRPr="00525F15">
        <w:t>.</w:t>
      </w:r>
    </w:p>
    <w:p w14:paraId="15507479" w14:textId="77777777" w:rsidR="004B5715" w:rsidRPr="00525F15" w:rsidRDefault="004B5715" w:rsidP="00B473EB">
      <w:pPr>
        <w:jc w:val="both"/>
      </w:pPr>
      <w:r w:rsidRPr="00525F15">
        <w:rPr>
          <w:b/>
          <w:bCs/>
          <w:highlight w:val="white"/>
        </w:rPr>
        <w:lastRenderedPageBreak/>
        <w:t>5.4</w:t>
      </w:r>
      <w:r w:rsidRPr="00525F15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525F15">
        <w:t>.</w:t>
      </w:r>
    </w:p>
    <w:p w14:paraId="4A911142" w14:textId="77777777" w:rsidR="004B5715" w:rsidRPr="00525F15" w:rsidRDefault="004B5715" w:rsidP="00B473EB">
      <w:pPr>
        <w:pStyle w:val="ListParagraph1"/>
        <w:ind w:left="0"/>
        <w:jc w:val="both"/>
        <w:rPr>
          <w:lang w:val="et-EE"/>
        </w:rPr>
      </w:pPr>
      <w:r w:rsidRPr="00525F15">
        <w:rPr>
          <w:b/>
          <w:highlight w:val="white"/>
          <w:lang w:val="et-EE" w:eastAsia="zh-CN"/>
        </w:rPr>
        <w:t>5.</w:t>
      </w:r>
      <w:r w:rsidRPr="00525F15">
        <w:rPr>
          <w:b/>
          <w:lang w:val="et-EE" w:eastAsia="zh-CN"/>
        </w:rPr>
        <w:t>5</w:t>
      </w:r>
      <w:r w:rsidRPr="00525F15">
        <w:rPr>
          <w:b/>
          <w:lang w:val="et-EE"/>
        </w:rPr>
        <w:t xml:space="preserve"> </w:t>
      </w:r>
      <w:r w:rsidRPr="00525F15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525F15" w:rsidRDefault="00F73973" w:rsidP="00F73973">
      <w:pPr>
        <w:jc w:val="both"/>
        <w:rPr>
          <w:lang w:val="fi-FI"/>
        </w:rPr>
      </w:pPr>
      <w:r w:rsidRPr="00525F15">
        <w:rPr>
          <w:b/>
          <w:highlight w:val="white"/>
          <w:lang w:val="fi-FI"/>
        </w:rPr>
        <w:t>5.6</w:t>
      </w:r>
      <w:r w:rsidRPr="00525F15">
        <w:rPr>
          <w:highlight w:val="white"/>
          <w:lang w:val="fi-FI"/>
        </w:rPr>
        <w:t xml:space="preserve"> </w:t>
      </w:r>
      <w:proofErr w:type="spellStart"/>
      <w:r w:rsidRPr="00525F15">
        <w:rPr>
          <w:highlight w:val="white"/>
          <w:lang w:val="fi-FI"/>
        </w:rPr>
        <w:t>Esitada</w:t>
      </w:r>
      <w:proofErr w:type="spellEnd"/>
      <w:r w:rsidRPr="00525F15">
        <w:rPr>
          <w:highlight w:val="white"/>
          <w:lang w:val="fi-FI"/>
        </w:rPr>
        <w:t xml:space="preserve"> </w:t>
      </w:r>
      <w:proofErr w:type="spellStart"/>
      <w:r w:rsidRPr="00525F15">
        <w:rPr>
          <w:highlight w:val="white"/>
          <w:lang w:val="fi-FI"/>
        </w:rPr>
        <w:t>projekteeritava</w:t>
      </w:r>
      <w:proofErr w:type="spellEnd"/>
      <w:r w:rsidRPr="00525F15">
        <w:rPr>
          <w:highlight w:val="white"/>
          <w:lang w:val="fi-FI"/>
        </w:rPr>
        <w:t xml:space="preserve"> </w:t>
      </w:r>
      <w:proofErr w:type="spellStart"/>
      <w:r w:rsidRPr="00525F15">
        <w:rPr>
          <w:highlight w:val="white"/>
          <w:lang w:val="fi-FI"/>
        </w:rPr>
        <w:t>hoone</w:t>
      </w:r>
      <w:proofErr w:type="spellEnd"/>
      <w:r w:rsidRPr="00525F15">
        <w:rPr>
          <w:highlight w:val="white"/>
          <w:lang w:val="fi-FI"/>
        </w:rPr>
        <w:t xml:space="preserve"> </w:t>
      </w:r>
      <w:proofErr w:type="spellStart"/>
      <w:r w:rsidRPr="00525F15">
        <w:rPr>
          <w:highlight w:val="white"/>
          <w:lang w:val="fi-FI"/>
        </w:rPr>
        <w:t>energiamärgis</w:t>
      </w:r>
      <w:proofErr w:type="spellEnd"/>
      <w:r w:rsidRPr="00525F15">
        <w:rPr>
          <w:highlight w:val="white"/>
          <w:lang w:val="fi-FI"/>
        </w:rPr>
        <w:t xml:space="preserve"> (</w:t>
      </w:r>
      <w:proofErr w:type="spellStart"/>
      <w:r w:rsidRPr="00525F15">
        <w:rPr>
          <w:highlight w:val="white"/>
          <w:lang w:val="fi-FI"/>
        </w:rPr>
        <w:t>vastavalt</w:t>
      </w:r>
      <w:proofErr w:type="spellEnd"/>
      <w:r w:rsidRPr="00525F15">
        <w:rPr>
          <w:highlight w:val="white"/>
          <w:lang w:val="fi-FI"/>
        </w:rPr>
        <w:t xml:space="preserve"> </w:t>
      </w:r>
      <w:proofErr w:type="spellStart"/>
      <w:r w:rsidR="007E7D12" w:rsidRPr="00525F15">
        <w:rPr>
          <w:highlight w:val="white"/>
          <w:lang w:val="fi-FI"/>
        </w:rPr>
        <w:t>e</w:t>
      </w:r>
      <w:r w:rsidRPr="00525F15">
        <w:rPr>
          <w:highlight w:val="white"/>
          <w:lang w:val="fi-FI"/>
        </w:rPr>
        <w:t>hitusseadustiku</w:t>
      </w:r>
      <w:proofErr w:type="spellEnd"/>
      <w:r w:rsidRPr="00525F15">
        <w:rPr>
          <w:highlight w:val="white"/>
          <w:lang w:val="fi-FI"/>
        </w:rPr>
        <w:t xml:space="preserve"> § 65 ja § 66 </w:t>
      </w:r>
      <w:proofErr w:type="spellStart"/>
      <w:r w:rsidRPr="00525F15">
        <w:rPr>
          <w:highlight w:val="white"/>
          <w:lang w:val="fi-FI"/>
        </w:rPr>
        <w:t>nõuetele</w:t>
      </w:r>
      <w:proofErr w:type="spellEnd"/>
      <w:r w:rsidRPr="00525F15">
        <w:rPr>
          <w:highlight w:val="white"/>
          <w:lang w:val="fi-FI"/>
        </w:rPr>
        <w:t>)</w:t>
      </w:r>
      <w:r w:rsidRPr="00525F15">
        <w:rPr>
          <w:lang w:val="fi-FI"/>
        </w:rPr>
        <w:t>.</w:t>
      </w:r>
    </w:p>
    <w:p w14:paraId="62B9C2F2" w14:textId="3A6102E1" w:rsidR="00F73973" w:rsidRPr="00525F15" w:rsidRDefault="00F73973" w:rsidP="00F73973">
      <w:r w:rsidRPr="00525F15">
        <w:rPr>
          <w:rStyle w:val="a"/>
          <w:b/>
          <w:bCs/>
          <w:iCs/>
        </w:rPr>
        <w:t xml:space="preserve">5.7 </w:t>
      </w:r>
      <w:r w:rsidRPr="00525F15">
        <w:t xml:space="preserve">Jäätmete käitlemine: vastavalt jäätmeseaduse ja Narva- Jõesuu jäätmehoolduseeskirja nõuetele. </w:t>
      </w:r>
    </w:p>
    <w:p w14:paraId="7129733F" w14:textId="77777777" w:rsidR="004B5715" w:rsidRPr="00DB7E93" w:rsidRDefault="004B5715" w:rsidP="00F71544">
      <w:pPr>
        <w:jc w:val="both"/>
        <w:rPr>
          <w:color w:val="EE0000"/>
        </w:rPr>
      </w:pPr>
    </w:p>
    <w:p w14:paraId="5E3722A8" w14:textId="77777777" w:rsidR="004B5715" w:rsidRPr="00931F0C" w:rsidRDefault="004B5715" w:rsidP="008B6E1A">
      <w:r w:rsidRPr="00931F0C">
        <w:rPr>
          <w:b/>
          <w:bCs/>
          <w:highlight w:val="white"/>
        </w:rPr>
        <w:t>6. Kooskõlastused</w:t>
      </w:r>
    </w:p>
    <w:p w14:paraId="56E88F58" w14:textId="77777777" w:rsidR="00CE3A7B" w:rsidRPr="00931F0C" w:rsidRDefault="00CE3A7B" w:rsidP="00CE3A7B">
      <w:proofErr w:type="spellStart"/>
      <w:r w:rsidRPr="00931F0C">
        <w:rPr>
          <w:highlight w:val="white"/>
          <w:lang w:val="fi-FI"/>
        </w:rPr>
        <w:t>Ehitusprojekt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kooskõlastada</w:t>
      </w:r>
      <w:proofErr w:type="spellEnd"/>
      <w:r w:rsidRPr="00931F0C">
        <w:rPr>
          <w:highlight w:val="white"/>
          <w:lang w:val="fi-FI"/>
        </w:rPr>
        <w:t>:</w:t>
      </w:r>
    </w:p>
    <w:p w14:paraId="32CFFF0F" w14:textId="5DED69E6" w:rsidR="00CE3A7B" w:rsidRPr="00931F0C" w:rsidRDefault="00CE3A7B" w:rsidP="00CE3A7B">
      <w:r w:rsidRPr="00931F0C">
        <w:rPr>
          <w:b/>
          <w:bCs/>
          <w:highlight w:val="white"/>
          <w:lang w:val="fi-FI"/>
        </w:rPr>
        <w:t>6.1</w:t>
      </w:r>
      <w:r w:rsidRPr="00931F0C">
        <w:rPr>
          <w:highlight w:val="white"/>
          <w:lang w:val="fi-FI"/>
        </w:rPr>
        <w:t xml:space="preserve"> </w:t>
      </w:r>
      <w:proofErr w:type="spellStart"/>
      <w:r w:rsidR="00931F0C" w:rsidRPr="00931F0C">
        <w:rPr>
          <w:highlight w:val="white"/>
          <w:lang w:val="fi-FI"/>
        </w:rPr>
        <w:t>Naaberkruntide</w:t>
      </w:r>
      <w:proofErr w:type="spellEnd"/>
      <w:r w:rsidR="00931F0C" w:rsidRPr="00931F0C">
        <w:rPr>
          <w:highlight w:val="white"/>
          <w:lang w:val="fi-FI"/>
        </w:rPr>
        <w:t xml:space="preserve"> </w:t>
      </w:r>
      <w:proofErr w:type="spellStart"/>
      <w:r w:rsidR="00931F0C" w:rsidRPr="00931F0C">
        <w:rPr>
          <w:highlight w:val="white"/>
          <w:lang w:val="fi-FI"/>
        </w:rPr>
        <w:t>omanikega</w:t>
      </w:r>
      <w:proofErr w:type="spellEnd"/>
      <w:r w:rsidR="00931F0C" w:rsidRPr="00931F0C">
        <w:rPr>
          <w:highlight w:val="white"/>
          <w:lang w:val="fi-FI"/>
        </w:rPr>
        <w:t xml:space="preserve"> (</w:t>
      </w:r>
      <w:proofErr w:type="spellStart"/>
      <w:r w:rsidR="00931F0C" w:rsidRPr="00931F0C">
        <w:rPr>
          <w:highlight w:val="white"/>
          <w:lang w:val="fi-FI"/>
        </w:rPr>
        <w:t>üksikelamu</w:t>
      </w:r>
      <w:proofErr w:type="spellEnd"/>
      <w:r w:rsidR="00931F0C" w:rsidRPr="00931F0C">
        <w:rPr>
          <w:highlight w:val="white"/>
          <w:lang w:val="fi-FI"/>
        </w:rPr>
        <w:t xml:space="preserve"> /</w:t>
      </w:r>
      <w:proofErr w:type="spellStart"/>
      <w:r w:rsidR="00931F0C" w:rsidRPr="00931F0C">
        <w:rPr>
          <w:highlight w:val="white"/>
          <w:lang w:val="fi-FI"/>
        </w:rPr>
        <w:t>abihoone</w:t>
      </w:r>
      <w:proofErr w:type="spellEnd"/>
      <w:r w:rsidR="00931F0C" w:rsidRPr="00931F0C">
        <w:rPr>
          <w:highlight w:val="white"/>
          <w:lang w:val="fi-FI"/>
        </w:rPr>
        <w:t xml:space="preserve"> </w:t>
      </w:r>
      <w:proofErr w:type="spellStart"/>
      <w:r w:rsidR="00931F0C" w:rsidRPr="00931F0C">
        <w:rPr>
          <w:highlight w:val="white"/>
          <w:lang w:val="fi-FI"/>
        </w:rPr>
        <w:t>ehitamine</w:t>
      </w:r>
      <w:proofErr w:type="spellEnd"/>
      <w:r w:rsidR="00931F0C" w:rsidRPr="00931F0C">
        <w:rPr>
          <w:highlight w:val="white"/>
          <w:lang w:val="fi-FI"/>
        </w:rPr>
        <w:t xml:space="preserve"> </w:t>
      </w:r>
      <w:proofErr w:type="spellStart"/>
      <w:r w:rsidR="00931F0C" w:rsidRPr="00931F0C">
        <w:rPr>
          <w:highlight w:val="white"/>
          <w:lang w:val="fi-FI"/>
        </w:rPr>
        <w:t>lähemal</w:t>
      </w:r>
      <w:proofErr w:type="spellEnd"/>
      <w:r w:rsidR="00931F0C" w:rsidRPr="00931F0C">
        <w:rPr>
          <w:highlight w:val="white"/>
          <w:lang w:val="fi-FI"/>
        </w:rPr>
        <w:t xml:space="preserve"> </w:t>
      </w:r>
      <w:proofErr w:type="spellStart"/>
      <w:r w:rsidR="00931F0C" w:rsidRPr="00931F0C">
        <w:rPr>
          <w:highlight w:val="white"/>
          <w:lang w:val="fi-FI"/>
        </w:rPr>
        <w:t>kui</w:t>
      </w:r>
      <w:proofErr w:type="spellEnd"/>
      <w:r w:rsidR="00931F0C" w:rsidRPr="00931F0C">
        <w:rPr>
          <w:highlight w:val="white"/>
          <w:lang w:val="fi-FI"/>
        </w:rPr>
        <w:t xml:space="preserve"> 7,5 m </w:t>
      </w:r>
      <w:proofErr w:type="spellStart"/>
      <w:r w:rsidR="00931F0C" w:rsidRPr="00931F0C">
        <w:rPr>
          <w:highlight w:val="white"/>
          <w:lang w:val="fi-FI"/>
        </w:rPr>
        <w:t>naaberkinnistu</w:t>
      </w:r>
      <w:proofErr w:type="spellEnd"/>
      <w:r w:rsidR="00931F0C" w:rsidRPr="00931F0C">
        <w:rPr>
          <w:highlight w:val="white"/>
          <w:lang w:val="fi-FI"/>
        </w:rPr>
        <w:t xml:space="preserve"> </w:t>
      </w:r>
      <w:proofErr w:type="spellStart"/>
      <w:r w:rsidR="00931F0C" w:rsidRPr="00931F0C">
        <w:rPr>
          <w:highlight w:val="white"/>
          <w:lang w:val="fi-FI"/>
        </w:rPr>
        <w:t>piirist</w:t>
      </w:r>
      <w:proofErr w:type="spellEnd"/>
      <w:r w:rsidR="00931F0C" w:rsidRPr="00931F0C">
        <w:rPr>
          <w:highlight w:val="white"/>
          <w:lang w:val="fi-FI"/>
        </w:rPr>
        <w:t xml:space="preserve">, </w:t>
      </w:r>
      <w:proofErr w:type="spellStart"/>
      <w:r w:rsidR="00931F0C" w:rsidRPr="00931F0C">
        <w:rPr>
          <w:highlight w:val="white"/>
          <w:lang w:val="fi-FI"/>
        </w:rPr>
        <w:t>v.a</w:t>
      </w:r>
      <w:proofErr w:type="spellEnd"/>
      <w:r w:rsidR="00931F0C" w:rsidRPr="00931F0C">
        <w:rPr>
          <w:highlight w:val="white"/>
          <w:lang w:val="fi-FI"/>
        </w:rPr>
        <w:t xml:space="preserve">. </w:t>
      </w:r>
      <w:proofErr w:type="spellStart"/>
      <w:r w:rsidR="00931F0C" w:rsidRPr="00931F0C">
        <w:rPr>
          <w:highlight w:val="white"/>
          <w:lang w:val="fi-FI"/>
        </w:rPr>
        <w:t>piirdeaed</w:t>
      </w:r>
      <w:proofErr w:type="spellEnd"/>
      <w:r w:rsidR="00931F0C" w:rsidRPr="00931F0C">
        <w:rPr>
          <w:highlight w:val="white"/>
          <w:lang w:val="fi-FI"/>
        </w:rPr>
        <w:t>)</w:t>
      </w:r>
      <w:r w:rsidR="00931F0C" w:rsidRPr="00931F0C">
        <w:rPr>
          <w:lang w:val="fi-FI"/>
        </w:rPr>
        <w:t>.</w:t>
      </w:r>
    </w:p>
    <w:p w14:paraId="70789EFD" w14:textId="77777777" w:rsidR="00CE3A7B" w:rsidRPr="00931F0C" w:rsidRDefault="00CE3A7B" w:rsidP="00CE3A7B">
      <w:pPr>
        <w:jc w:val="both"/>
      </w:pPr>
      <w:r w:rsidRPr="00931F0C">
        <w:t>Tulenevalt haldusmenetluse seaduse § 16 lg 1 palume taotlejal menetluse kiiruse ja ökonoomia huvides vajalik ise korraldada ehitusprojekti kooskõlastused ning esitada need projekti koosseisus.</w:t>
      </w:r>
    </w:p>
    <w:p w14:paraId="5E78471F" w14:textId="77777777" w:rsidR="00CE3A7B" w:rsidRPr="00931F0C" w:rsidRDefault="00CE3A7B" w:rsidP="00CE3A7B">
      <w:pPr>
        <w:jc w:val="both"/>
      </w:pPr>
      <w:proofErr w:type="spellStart"/>
      <w:r w:rsidRPr="00931F0C">
        <w:rPr>
          <w:highlight w:val="white"/>
          <w:lang w:val="fi-FI"/>
        </w:rPr>
        <w:t>Kooskõlastused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võtta</w:t>
      </w:r>
      <w:proofErr w:type="spellEnd"/>
      <w:r w:rsidRPr="00931F0C">
        <w:rPr>
          <w:highlight w:val="white"/>
          <w:lang w:val="fi-FI"/>
        </w:rPr>
        <w:t xml:space="preserve"> vastavale </w:t>
      </w:r>
      <w:proofErr w:type="spellStart"/>
      <w:r w:rsidRPr="00931F0C">
        <w:rPr>
          <w:highlight w:val="white"/>
          <w:lang w:val="fi-FI"/>
        </w:rPr>
        <w:t>joonisele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või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seletuskirja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tekstile</w:t>
      </w:r>
      <w:proofErr w:type="spellEnd"/>
      <w:r w:rsidRPr="00931F0C">
        <w:rPr>
          <w:highlight w:val="white"/>
          <w:lang w:val="fi-FI"/>
        </w:rPr>
        <w:t xml:space="preserve">. </w:t>
      </w:r>
    </w:p>
    <w:p w14:paraId="474D49CD" w14:textId="77777777" w:rsidR="00CE3A7B" w:rsidRPr="00931F0C" w:rsidRDefault="00CE3A7B" w:rsidP="00CE3A7B">
      <w:pPr>
        <w:jc w:val="both"/>
        <w:rPr>
          <w:lang w:val="fi-FI"/>
        </w:rPr>
      </w:pPr>
      <w:proofErr w:type="spellStart"/>
      <w:r w:rsidRPr="00931F0C">
        <w:rPr>
          <w:highlight w:val="white"/>
          <w:lang w:val="fi-FI"/>
        </w:rPr>
        <w:t>Kooskõlastusel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peab</w:t>
      </w:r>
      <w:proofErr w:type="spellEnd"/>
      <w:r w:rsidRPr="00931F0C">
        <w:rPr>
          <w:highlight w:val="white"/>
          <w:lang w:val="fi-FI"/>
        </w:rPr>
        <w:t xml:space="preserve"> olema </w:t>
      </w:r>
      <w:proofErr w:type="spellStart"/>
      <w:r w:rsidRPr="00931F0C">
        <w:rPr>
          <w:highlight w:val="white"/>
          <w:lang w:val="fi-FI"/>
        </w:rPr>
        <w:t>loetav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kooskõlastaja</w:t>
      </w:r>
      <w:proofErr w:type="spellEnd"/>
      <w:r w:rsidRPr="00931F0C">
        <w:rPr>
          <w:highlight w:val="white"/>
          <w:lang w:val="fi-FI"/>
        </w:rPr>
        <w:t xml:space="preserve"> nimi, </w:t>
      </w:r>
      <w:proofErr w:type="spellStart"/>
      <w:r w:rsidRPr="00931F0C">
        <w:rPr>
          <w:highlight w:val="white"/>
          <w:lang w:val="fi-FI"/>
        </w:rPr>
        <w:t>ametikoht</w:t>
      </w:r>
      <w:proofErr w:type="spellEnd"/>
      <w:r w:rsidRPr="00931F0C">
        <w:rPr>
          <w:highlight w:val="white"/>
          <w:lang w:val="fi-FI"/>
        </w:rPr>
        <w:t>/</w:t>
      </w:r>
      <w:proofErr w:type="spellStart"/>
      <w:r w:rsidRPr="00931F0C">
        <w:rPr>
          <w:highlight w:val="white"/>
          <w:lang w:val="fi-FI"/>
        </w:rPr>
        <w:t>aadress</w:t>
      </w:r>
      <w:proofErr w:type="spellEnd"/>
      <w:r w:rsidRPr="00931F0C">
        <w:rPr>
          <w:highlight w:val="white"/>
          <w:lang w:val="fi-FI"/>
        </w:rPr>
        <w:t xml:space="preserve"> ja </w:t>
      </w:r>
      <w:proofErr w:type="spellStart"/>
      <w:r w:rsidRPr="00931F0C">
        <w:rPr>
          <w:highlight w:val="white"/>
          <w:lang w:val="fi-FI"/>
        </w:rPr>
        <w:t>kuupäev</w:t>
      </w:r>
      <w:proofErr w:type="spellEnd"/>
      <w:r w:rsidRPr="00931F0C">
        <w:rPr>
          <w:highlight w:val="white"/>
          <w:lang w:val="fi-FI"/>
        </w:rPr>
        <w:t>.</w:t>
      </w:r>
    </w:p>
    <w:p w14:paraId="7B1519A2" w14:textId="77777777" w:rsidR="00CE3A7B" w:rsidRPr="00931F0C" w:rsidRDefault="00CE3A7B" w:rsidP="00CE3A7B">
      <w:pPr>
        <w:jc w:val="both"/>
      </w:pPr>
      <w:proofErr w:type="spellStart"/>
      <w:r w:rsidRPr="00931F0C">
        <w:rPr>
          <w:highlight w:val="white"/>
          <w:lang w:val="fi-FI"/>
        </w:rPr>
        <w:t>Digitaalallkirja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kasutamisel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esitada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see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digitaalsel</w:t>
      </w:r>
      <w:proofErr w:type="spellEnd"/>
      <w:r w:rsidRPr="00931F0C">
        <w:rPr>
          <w:highlight w:val="white"/>
          <w:lang w:val="fi-FI"/>
        </w:rPr>
        <w:t xml:space="preserve"> </w:t>
      </w:r>
      <w:proofErr w:type="spellStart"/>
      <w:r w:rsidRPr="00931F0C">
        <w:rPr>
          <w:highlight w:val="white"/>
          <w:lang w:val="fi-FI"/>
        </w:rPr>
        <w:t>kandjal</w:t>
      </w:r>
      <w:proofErr w:type="spellEnd"/>
      <w:r w:rsidRPr="00931F0C">
        <w:rPr>
          <w:highlight w:val="white"/>
          <w:lang w:val="fi-FI"/>
        </w:rPr>
        <w:t xml:space="preserve">. </w:t>
      </w:r>
    </w:p>
    <w:p w14:paraId="5E884050" w14:textId="77777777" w:rsidR="00CE3A7B" w:rsidRPr="00DB7E93" w:rsidRDefault="00CE3A7B" w:rsidP="00796689">
      <w:pPr>
        <w:rPr>
          <w:color w:val="EE0000"/>
          <w:highlight w:val="white"/>
          <w:lang w:val="fi-FI"/>
        </w:rPr>
      </w:pPr>
    </w:p>
    <w:p w14:paraId="53F80D0C" w14:textId="77777777" w:rsidR="000C04D2" w:rsidRPr="007B3C18" w:rsidRDefault="004B5715" w:rsidP="00B473EB">
      <w:pPr>
        <w:jc w:val="both"/>
      </w:pPr>
      <w:r w:rsidRPr="007B3C18">
        <w:rPr>
          <w:b/>
          <w:bCs/>
          <w:highlight w:val="white"/>
        </w:rPr>
        <w:t>7. Märkused, täiendavad tingimused</w:t>
      </w:r>
    </w:p>
    <w:p w14:paraId="42313A92" w14:textId="45832A3C" w:rsidR="00796689" w:rsidRPr="007B3C18" w:rsidRDefault="00B473EB" w:rsidP="00B473EB">
      <w:pPr>
        <w:jc w:val="both"/>
      </w:pPr>
      <w:r w:rsidRPr="007B3C18">
        <w:t xml:space="preserve"> </w:t>
      </w:r>
      <w:r w:rsidR="00796689" w:rsidRPr="007B3C18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7B3C18">
        <w:t>.</w:t>
      </w:r>
    </w:p>
    <w:p w14:paraId="31BBC99F" w14:textId="77777777" w:rsidR="00796689" w:rsidRPr="00DB7E93" w:rsidRDefault="00796689" w:rsidP="00B473EB">
      <w:pPr>
        <w:jc w:val="both"/>
        <w:rPr>
          <w:color w:val="EE0000"/>
        </w:rPr>
      </w:pPr>
    </w:p>
    <w:p w14:paraId="37B2AF28" w14:textId="75A0B7E5" w:rsidR="004B5715" w:rsidRPr="007B3C18" w:rsidRDefault="004B5715" w:rsidP="00B473EB">
      <w:pPr>
        <w:jc w:val="both"/>
      </w:pPr>
      <w:r w:rsidRPr="007B3C18">
        <w:rPr>
          <w:b/>
          <w:bCs/>
          <w:highlight w:val="white"/>
        </w:rPr>
        <w:t>8. Projekteerimistingimuste kehtivus</w:t>
      </w:r>
    </w:p>
    <w:p w14:paraId="5CF65C29" w14:textId="77777777" w:rsidR="004B5715" w:rsidRPr="007B3C18" w:rsidRDefault="004B5715" w:rsidP="00B473EB">
      <w:pPr>
        <w:jc w:val="both"/>
      </w:pPr>
      <w:r w:rsidRPr="007B3C18">
        <w:rPr>
          <w:highlight w:val="white"/>
        </w:rPr>
        <w:t>Projekteerimistingimuste kehtivusaeg on viis aastat alates andmisest</w:t>
      </w:r>
      <w:r w:rsidRPr="007B3C18">
        <w:t>.</w:t>
      </w:r>
    </w:p>
    <w:p w14:paraId="723A676F" w14:textId="77777777" w:rsidR="004B5715" w:rsidRPr="007B3C18" w:rsidRDefault="004B5715" w:rsidP="00B473EB">
      <w:pPr>
        <w:jc w:val="both"/>
        <w:rPr>
          <w:highlight w:val="white"/>
        </w:rPr>
      </w:pPr>
    </w:p>
    <w:p w14:paraId="459F05A9" w14:textId="77777777" w:rsidR="004B5715" w:rsidRPr="007B3C18" w:rsidRDefault="004B5715" w:rsidP="00B473EB">
      <w:pPr>
        <w:jc w:val="both"/>
      </w:pPr>
      <w:r w:rsidRPr="007B3C18">
        <w:rPr>
          <w:b/>
          <w:bCs/>
          <w:highlight w:val="white"/>
        </w:rPr>
        <w:t>9. Projekteerimistingimuste koosseis</w:t>
      </w:r>
    </w:p>
    <w:p w14:paraId="00A8F373" w14:textId="3689272E" w:rsidR="004B5715" w:rsidRPr="007B3C18" w:rsidRDefault="004B5715" w:rsidP="00B473EB">
      <w:pPr>
        <w:jc w:val="both"/>
      </w:pPr>
      <w:r w:rsidRPr="007B3C18">
        <w:rPr>
          <w:highlight w:val="white"/>
        </w:rPr>
        <w:t xml:space="preserve">Käesolevate projekteerimistingimuste koosseis on </w:t>
      </w:r>
      <w:proofErr w:type="spellStart"/>
      <w:r w:rsidRPr="007B3C18">
        <w:rPr>
          <w:highlight w:val="white"/>
        </w:rPr>
        <w:t>tekstiline</w:t>
      </w:r>
      <w:proofErr w:type="spellEnd"/>
      <w:r w:rsidRPr="007B3C18">
        <w:rPr>
          <w:highlight w:val="white"/>
        </w:rPr>
        <w:t xml:space="preserve"> osa </w:t>
      </w:r>
      <w:r w:rsidR="00CE3A7B" w:rsidRPr="007B3C18">
        <w:rPr>
          <w:highlight w:val="white"/>
        </w:rPr>
        <w:t>3</w:t>
      </w:r>
      <w:r w:rsidRPr="007B3C18">
        <w:rPr>
          <w:highlight w:val="white"/>
        </w:rPr>
        <w:t xml:space="preserve"> lehel</w:t>
      </w:r>
      <w:r w:rsidRPr="007B3C18">
        <w:t>.</w:t>
      </w:r>
    </w:p>
    <w:p w14:paraId="6C902817" w14:textId="77777777" w:rsidR="004B5715" w:rsidRPr="007B3C18" w:rsidRDefault="004B5715" w:rsidP="008B6E1A">
      <w:pPr>
        <w:rPr>
          <w:shd w:val="clear" w:color="auto" w:fill="FFFFFF"/>
        </w:rPr>
      </w:pPr>
    </w:p>
    <w:p w14:paraId="715EE5BA" w14:textId="77777777" w:rsidR="004B5715" w:rsidRPr="007B3C18" w:rsidRDefault="004B5715" w:rsidP="008B6E1A">
      <w:r w:rsidRPr="007B3C18">
        <w:rPr>
          <w:b/>
          <w:bCs/>
        </w:rPr>
        <w:t>10. Projekteerimistingimused koostas</w:t>
      </w:r>
    </w:p>
    <w:p w14:paraId="60A00130" w14:textId="77777777" w:rsidR="004B5715" w:rsidRPr="007B3C18" w:rsidRDefault="004B5715" w:rsidP="008B6E1A">
      <w:r w:rsidRPr="007B3C18">
        <w:t>Julia Bogdanova</w:t>
      </w:r>
    </w:p>
    <w:p w14:paraId="755A6893" w14:textId="5750905D" w:rsidR="004B5715" w:rsidRPr="007B3C18" w:rsidRDefault="004B5715">
      <w:r w:rsidRPr="007B3C18">
        <w:t>Ehitusspetsialisti ülesannetes</w:t>
      </w:r>
    </w:p>
    <w:p w14:paraId="0557C479" w14:textId="77777777" w:rsidR="000E3CDE" w:rsidRPr="00DB7E93" w:rsidRDefault="000E3CDE">
      <w:pPr>
        <w:rPr>
          <w:color w:val="EE0000"/>
        </w:rPr>
      </w:pPr>
    </w:p>
    <w:p w14:paraId="45491971" w14:textId="77777777" w:rsidR="000E3CDE" w:rsidRPr="00DB7E93" w:rsidRDefault="000E3CDE">
      <w:pPr>
        <w:rPr>
          <w:color w:val="EE0000"/>
          <w:lang w:val="fi-FI"/>
        </w:rPr>
      </w:pPr>
    </w:p>
    <w:p w14:paraId="6442943E" w14:textId="77777777" w:rsidR="000E3CDE" w:rsidRPr="00DB7E93" w:rsidRDefault="000E3CDE">
      <w:pPr>
        <w:rPr>
          <w:color w:val="EE0000"/>
          <w:lang w:val="fi-FI"/>
        </w:rPr>
      </w:pPr>
    </w:p>
    <w:sectPr w:rsidR="000E3CDE" w:rsidRPr="00DB7E93" w:rsidSect="004D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045C7"/>
    <w:rsid w:val="000118F1"/>
    <w:rsid w:val="00027349"/>
    <w:rsid w:val="00066E22"/>
    <w:rsid w:val="000744F8"/>
    <w:rsid w:val="00076AEE"/>
    <w:rsid w:val="000928EB"/>
    <w:rsid w:val="00095FD9"/>
    <w:rsid w:val="000B0525"/>
    <w:rsid w:val="000B7A29"/>
    <w:rsid w:val="000C04D2"/>
    <w:rsid w:val="000C5249"/>
    <w:rsid w:val="000E3CDE"/>
    <w:rsid w:val="000E43A2"/>
    <w:rsid w:val="000F1108"/>
    <w:rsid w:val="000F41A0"/>
    <w:rsid w:val="00106580"/>
    <w:rsid w:val="00114ABB"/>
    <w:rsid w:val="001262D7"/>
    <w:rsid w:val="001310F6"/>
    <w:rsid w:val="00160582"/>
    <w:rsid w:val="0016433C"/>
    <w:rsid w:val="00165EDD"/>
    <w:rsid w:val="00177218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5733"/>
    <w:rsid w:val="00216D78"/>
    <w:rsid w:val="00233F4D"/>
    <w:rsid w:val="002360E0"/>
    <w:rsid w:val="002419C1"/>
    <w:rsid w:val="002442EB"/>
    <w:rsid w:val="0025053B"/>
    <w:rsid w:val="00252937"/>
    <w:rsid w:val="00266E5B"/>
    <w:rsid w:val="00282659"/>
    <w:rsid w:val="00292C45"/>
    <w:rsid w:val="002A5FC1"/>
    <w:rsid w:val="002E00B7"/>
    <w:rsid w:val="002E047F"/>
    <w:rsid w:val="00300C66"/>
    <w:rsid w:val="00302679"/>
    <w:rsid w:val="00304234"/>
    <w:rsid w:val="00304827"/>
    <w:rsid w:val="0031504A"/>
    <w:rsid w:val="00317B1E"/>
    <w:rsid w:val="003375CB"/>
    <w:rsid w:val="00344F31"/>
    <w:rsid w:val="003561CE"/>
    <w:rsid w:val="003723CA"/>
    <w:rsid w:val="00372D30"/>
    <w:rsid w:val="00377E50"/>
    <w:rsid w:val="003907A0"/>
    <w:rsid w:val="00396A55"/>
    <w:rsid w:val="003A1EAE"/>
    <w:rsid w:val="003B0FC1"/>
    <w:rsid w:val="003B51C8"/>
    <w:rsid w:val="003D1A62"/>
    <w:rsid w:val="003E6AA4"/>
    <w:rsid w:val="0040297A"/>
    <w:rsid w:val="004031BA"/>
    <w:rsid w:val="00407DD5"/>
    <w:rsid w:val="004142E5"/>
    <w:rsid w:val="00414FD0"/>
    <w:rsid w:val="00424426"/>
    <w:rsid w:val="00432DF4"/>
    <w:rsid w:val="00440291"/>
    <w:rsid w:val="0045340B"/>
    <w:rsid w:val="00466405"/>
    <w:rsid w:val="004678BE"/>
    <w:rsid w:val="00470D42"/>
    <w:rsid w:val="00470E04"/>
    <w:rsid w:val="0049400D"/>
    <w:rsid w:val="004A5BB8"/>
    <w:rsid w:val="004B5715"/>
    <w:rsid w:val="004B5F9B"/>
    <w:rsid w:val="004C4BBF"/>
    <w:rsid w:val="004D1AB8"/>
    <w:rsid w:val="004E3283"/>
    <w:rsid w:val="00517CB0"/>
    <w:rsid w:val="00525F15"/>
    <w:rsid w:val="005364D8"/>
    <w:rsid w:val="00543C0A"/>
    <w:rsid w:val="00562960"/>
    <w:rsid w:val="00566CD0"/>
    <w:rsid w:val="005726FC"/>
    <w:rsid w:val="005860C5"/>
    <w:rsid w:val="00591F36"/>
    <w:rsid w:val="00596C62"/>
    <w:rsid w:val="005A3115"/>
    <w:rsid w:val="005B3C52"/>
    <w:rsid w:val="005D141B"/>
    <w:rsid w:val="005E079B"/>
    <w:rsid w:val="005F2E24"/>
    <w:rsid w:val="005F655A"/>
    <w:rsid w:val="00602A17"/>
    <w:rsid w:val="006128EC"/>
    <w:rsid w:val="00624915"/>
    <w:rsid w:val="0063097D"/>
    <w:rsid w:val="00634927"/>
    <w:rsid w:val="00644B31"/>
    <w:rsid w:val="00652F8B"/>
    <w:rsid w:val="00653035"/>
    <w:rsid w:val="006577AF"/>
    <w:rsid w:val="006645A0"/>
    <w:rsid w:val="006715A0"/>
    <w:rsid w:val="00681846"/>
    <w:rsid w:val="00694E43"/>
    <w:rsid w:val="006A4D3E"/>
    <w:rsid w:val="006A7057"/>
    <w:rsid w:val="006B43E7"/>
    <w:rsid w:val="006B6F02"/>
    <w:rsid w:val="006C7388"/>
    <w:rsid w:val="006D062D"/>
    <w:rsid w:val="006E528A"/>
    <w:rsid w:val="006E7BFD"/>
    <w:rsid w:val="006E7ECA"/>
    <w:rsid w:val="006F18FC"/>
    <w:rsid w:val="006F6B4F"/>
    <w:rsid w:val="0070397A"/>
    <w:rsid w:val="00713F70"/>
    <w:rsid w:val="00720D92"/>
    <w:rsid w:val="00725F53"/>
    <w:rsid w:val="0073654F"/>
    <w:rsid w:val="00755FF8"/>
    <w:rsid w:val="007666FE"/>
    <w:rsid w:val="00771521"/>
    <w:rsid w:val="00794E97"/>
    <w:rsid w:val="00796689"/>
    <w:rsid w:val="007A67FB"/>
    <w:rsid w:val="007B0504"/>
    <w:rsid w:val="007B3C18"/>
    <w:rsid w:val="007C0F40"/>
    <w:rsid w:val="007D3C9B"/>
    <w:rsid w:val="007E4F6E"/>
    <w:rsid w:val="007E7D12"/>
    <w:rsid w:val="007F5AC2"/>
    <w:rsid w:val="00807898"/>
    <w:rsid w:val="00817E6D"/>
    <w:rsid w:val="008234EA"/>
    <w:rsid w:val="008342D0"/>
    <w:rsid w:val="00841EA1"/>
    <w:rsid w:val="00844CD1"/>
    <w:rsid w:val="00852888"/>
    <w:rsid w:val="00865BEC"/>
    <w:rsid w:val="008B3240"/>
    <w:rsid w:val="008B6E1A"/>
    <w:rsid w:val="008C350F"/>
    <w:rsid w:val="008D7AD9"/>
    <w:rsid w:val="008F1B25"/>
    <w:rsid w:val="00906479"/>
    <w:rsid w:val="00917B65"/>
    <w:rsid w:val="00931F0C"/>
    <w:rsid w:val="00931FAE"/>
    <w:rsid w:val="00932BA9"/>
    <w:rsid w:val="009356B5"/>
    <w:rsid w:val="00947FCA"/>
    <w:rsid w:val="009508A2"/>
    <w:rsid w:val="00966BCE"/>
    <w:rsid w:val="00976456"/>
    <w:rsid w:val="00994250"/>
    <w:rsid w:val="009A4C1A"/>
    <w:rsid w:val="009A6CDD"/>
    <w:rsid w:val="009B20DA"/>
    <w:rsid w:val="009D741F"/>
    <w:rsid w:val="009F208D"/>
    <w:rsid w:val="00A011B3"/>
    <w:rsid w:val="00A2014F"/>
    <w:rsid w:val="00A2205E"/>
    <w:rsid w:val="00A60162"/>
    <w:rsid w:val="00A622CE"/>
    <w:rsid w:val="00A62E6A"/>
    <w:rsid w:val="00A62FF5"/>
    <w:rsid w:val="00A679BB"/>
    <w:rsid w:val="00A76848"/>
    <w:rsid w:val="00A97873"/>
    <w:rsid w:val="00AA38D9"/>
    <w:rsid w:val="00AD4A5B"/>
    <w:rsid w:val="00AE488E"/>
    <w:rsid w:val="00AE69AE"/>
    <w:rsid w:val="00AE6C61"/>
    <w:rsid w:val="00AE7CAC"/>
    <w:rsid w:val="00B0285F"/>
    <w:rsid w:val="00B0476A"/>
    <w:rsid w:val="00B04E4A"/>
    <w:rsid w:val="00B06B43"/>
    <w:rsid w:val="00B15341"/>
    <w:rsid w:val="00B16700"/>
    <w:rsid w:val="00B21ACE"/>
    <w:rsid w:val="00B473EB"/>
    <w:rsid w:val="00B52842"/>
    <w:rsid w:val="00B65ADE"/>
    <w:rsid w:val="00B82917"/>
    <w:rsid w:val="00B8292C"/>
    <w:rsid w:val="00B97254"/>
    <w:rsid w:val="00BB3088"/>
    <w:rsid w:val="00BC70AC"/>
    <w:rsid w:val="00BE0943"/>
    <w:rsid w:val="00BE1AE9"/>
    <w:rsid w:val="00BE2254"/>
    <w:rsid w:val="00BE52A9"/>
    <w:rsid w:val="00BF2B3C"/>
    <w:rsid w:val="00BF3357"/>
    <w:rsid w:val="00C16008"/>
    <w:rsid w:val="00C21611"/>
    <w:rsid w:val="00C249CD"/>
    <w:rsid w:val="00C26AC4"/>
    <w:rsid w:val="00C452EC"/>
    <w:rsid w:val="00C65BF1"/>
    <w:rsid w:val="00C80267"/>
    <w:rsid w:val="00C950E6"/>
    <w:rsid w:val="00CA7417"/>
    <w:rsid w:val="00CB0E1F"/>
    <w:rsid w:val="00CB77E1"/>
    <w:rsid w:val="00CD5D0E"/>
    <w:rsid w:val="00CE3A7B"/>
    <w:rsid w:val="00CE5E51"/>
    <w:rsid w:val="00CF44D4"/>
    <w:rsid w:val="00D06010"/>
    <w:rsid w:val="00D077F5"/>
    <w:rsid w:val="00D20FD0"/>
    <w:rsid w:val="00D2393C"/>
    <w:rsid w:val="00D274EA"/>
    <w:rsid w:val="00D31288"/>
    <w:rsid w:val="00D429FE"/>
    <w:rsid w:val="00D73862"/>
    <w:rsid w:val="00D8054E"/>
    <w:rsid w:val="00DB24E2"/>
    <w:rsid w:val="00DB7E93"/>
    <w:rsid w:val="00DF6EA7"/>
    <w:rsid w:val="00E01B29"/>
    <w:rsid w:val="00E13DC4"/>
    <w:rsid w:val="00E3766A"/>
    <w:rsid w:val="00E56FBD"/>
    <w:rsid w:val="00E57E08"/>
    <w:rsid w:val="00E63F9E"/>
    <w:rsid w:val="00E64EF2"/>
    <w:rsid w:val="00E7551D"/>
    <w:rsid w:val="00E82AEE"/>
    <w:rsid w:val="00E85201"/>
    <w:rsid w:val="00E95247"/>
    <w:rsid w:val="00EE18AA"/>
    <w:rsid w:val="00F2172E"/>
    <w:rsid w:val="00F23B6C"/>
    <w:rsid w:val="00F3190C"/>
    <w:rsid w:val="00F37D5F"/>
    <w:rsid w:val="00F37EE7"/>
    <w:rsid w:val="00F50DA6"/>
    <w:rsid w:val="00F51711"/>
    <w:rsid w:val="00F71544"/>
    <w:rsid w:val="00F725D8"/>
    <w:rsid w:val="00F73973"/>
    <w:rsid w:val="00F73A58"/>
    <w:rsid w:val="00F7477E"/>
    <w:rsid w:val="00F856D2"/>
    <w:rsid w:val="00F91B79"/>
    <w:rsid w:val="00FB13BA"/>
    <w:rsid w:val="00FB1460"/>
    <w:rsid w:val="00FB2889"/>
    <w:rsid w:val="00FB64E9"/>
    <w:rsid w:val="00FB68DE"/>
    <w:rsid w:val="00FE160C"/>
    <w:rsid w:val="00FE37EE"/>
    <w:rsid w:val="00FE7BA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1113</Words>
  <Characters>6462</Characters>
  <Application>Microsoft Office Word</Application>
  <DocSecurity>0</DocSecurity>
  <Lines>53</Lines>
  <Paragraphs>15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27</cp:revision>
  <dcterms:created xsi:type="dcterms:W3CDTF">2023-10-17T12:59:00Z</dcterms:created>
  <dcterms:modified xsi:type="dcterms:W3CDTF">2025-06-26T10:32:00Z</dcterms:modified>
</cp:coreProperties>
</file>